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8B55" w14:textId="6B344D56" w:rsidR="00354258" w:rsidRDefault="00354258" w:rsidP="0035425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Education Summary  KS1</w:t>
      </w:r>
    </w:p>
    <w:p w14:paraId="04E7ACC5" w14:textId="1A9863BB" w:rsidR="00C80596" w:rsidRPr="00734027" w:rsidRDefault="00C80596" w:rsidP="00C80596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bookmarkStart w:id="0" w:name="_Hlk97628832"/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 w:rsidR="00AB0A7E">
        <w:rPr>
          <w:rFonts w:ascii="Arial" w:hAnsi="Arial" w:cs="Arial"/>
          <w:b/>
          <w:bCs/>
          <w:color w:val="0070C0"/>
          <w:sz w:val="32"/>
          <w:szCs w:val="32"/>
        </w:rPr>
        <w:t xml:space="preserve"> and EPPLAC or EPPLAC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354258" w:rsidRPr="00B82705" w14:paraId="3AEB49C0" w14:textId="77777777" w:rsidTr="00C80596">
        <w:tc>
          <w:tcPr>
            <w:tcW w:w="2284" w:type="dxa"/>
          </w:tcPr>
          <w:bookmarkEnd w:id="0"/>
          <w:p w14:paraId="04052BD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556EFF5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1E47781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36D6D40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A903FC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BC1C5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462582ED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="00354258" w:rsidRPr="00B82705" w14:paraId="3F4D4907" w14:textId="77777777" w:rsidTr="00FC264B">
        <w:trPr>
          <w:trHeight w:val="439"/>
        </w:trPr>
        <w:tc>
          <w:tcPr>
            <w:tcW w:w="1505" w:type="dxa"/>
          </w:tcPr>
          <w:p w14:paraId="281C883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14:paraId="69A1FF0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6C12B4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14:paraId="3BA5E8B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DD3E2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5FBD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5662" w:type="dxa"/>
          </w:tcPr>
          <w:p w14:paraId="0ABB3E4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4C4FDA3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450D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F768FD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B77B4C" w:rsidRPr="00B82705" w14:paraId="5C89C23E" w14:textId="77777777" w:rsidTr="00C126D8">
        <w:tc>
          <w:tcPr>
            <w:tcW w:w="2518" w:type="dxa"/>
          </w:tcPr>
          <w:p w14:paraId="1FCE0B87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97629150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3E9CF935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4" w:type="dxa"/>
          </w:tcPr>
          <w:p w14:paraId="271144D1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4C" w:rsidRPr="00B82705" w14:paraId="2CE06255" w14:textId="77777777" w:rsidTr="00C126D8">
        <w:tc>
          <w:tcPr>
            <w:tcW w:w="2518" w:type="dxa"/>
          </w:tcPr>
          <w:p w14:paraId="2BEDA6D5" w14:textId="69C51941" w:rsidR="00B77B4C" w:rsidRPr="00B82705" w:rsidRDefault="00C3025A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emotionally available adult at school is</w:t>
            </w:r>
            <w:r w:rsidR="00B77B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64" w:type="dxa"/>
          </w:tcPr>
          <w:p w14:paraId="5725F8D8" w14:textId="77777777" w:rsidR="00B77B4C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4A89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4C" w:rsidRPr="00B82705" w14:paraId="3D2CE0C8" w14:textId="77777777" w:rsidTr="00C126D8">
        <w:tc>
          <w:tcPr>
            <w:tcW w:w="2518" w:type="dxa"/>
          </w:tcPr>
          <w:p w14:paraId="37291452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164" w:type="dxa"/>
          </w:tcPr>
          <w:p w14:paraId="7629D542" w14:textId="77777777" w:rsidR="00B77B4C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D6588" w14:textId="4AC4ACE6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0BED2F8F" w14:textId="77777777" w:rsid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</w:p>
    <w:p w14:paraId="0D7E9C95" w14:textId="77777777" w:rsidR="00D1613D" w:rsidRPr="00406BE2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4D49C390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21E0577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36871B49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782E90D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2D767ED7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35ECBA9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55BE6348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28068825" w14:textId="77777777" w:rsidTr="00217AA5">
        <w:tc>
          <w:tcPr>
            <w:tcW w:w="3391" w:type="dxa"/>
          </w:tcPr>
          <w:p w14:paraId="03F39EBF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16E8C2" wp14:editId="19C0D155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592D4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6E8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53E592D4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341DB3D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289309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41B24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5B3F832" wp14:editId="152B70F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EB60B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F832" id="Text Box 4" o:spid="_x0000_s1027" type="#_x0000_t202" alt="&quot;&quot;" style="position:absolute;margin-left:114.6pt;margin-top:.6pt;width:40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293EB60B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705C827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282BA9A" wp14:editId="3E9A5BD9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DA947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BA9A" id="Text Box 6" o:spid="_x0000_s1028" type="#_x0000_t202" alt="&quot;&quot;" style="position:absolute;margin-left:118.3pt;margin-top:.6pt;width:40.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65DA947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5E0D5230" w14:textId="77777777" w:rsidTr="00217AA5">
        <w:tc>
          <w:tcPr>
            <w:tcW w:w="3391" w:type="dxa"/>
          </w:tcPr>
          <w:p w14:paraId="1DA1B6C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FEEBBA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4A0CB3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7A0812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33887BC8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60178B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8165F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C309761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F2C535C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286B24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4726766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3F5757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AA85D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54AA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678521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0252E424" w14:textId="1D4E3199" w:rsidR="00D1613D" w:rsidRDefault="00D1613D" w:rsidP="00D1613D">
      <w:pPr>
        <w:rPr>
          <w:sz w:val="18"/>
          <w:szCs w:val="18"/>
        </w:rPr>
      </w:pPr>
    </w:p>
    <w:p w14:paraId="5BD17028" w14:textId="39604BA9" w:rsidR="00D1613D" w:rsidRDefault="00D1613D" w:rsidP="00D1613D">
      <w:pPr>
        <w:rPr>
          <w:sz w:val="18"/>
          <w:szCs w:val="18"/>
        </w:rPr>
      </w:pPr>
    </w:p>
    <w:p w14:paraId="3E4368A3" w14:textId="3B1211AD" w:rsidR="00AB0A7E" w:rsidRDefault="00AB0A7E" w:rsidP="00D1613D">
      <w:pPr>
        <w:rPr>
          <w:sz w:val="18"/>
          <w:szCs w:val="18"/>
        </w:rPr>
      </w:pPr>
    </w:p>
    <w:p w14:paraId="3F3CF93B" w14:textId="21322F0B" w:rsidR="00AB0A7E" w:rsidRDefault="00AB0A7E" w:rsidP="00D1613D">
      <w:pPr>
        <w:rPr>
          <w:sz w:val="18"/>
          <w:szCs w:val="18"/>
        </w:rPr>
      </w:pPr>
    </w:p>
    <w:p w14:paraId="1D436DF9" w14:textId="3EDEAD0B" w:rsidR="00AB0A7E" w:rsidRDefault="00AB0A7E" w:rsidP="00D1613D">
      <w:pPr>
        <w:rPr>
          <w:sz w:val="18"/>
          <w:szCs w:val="18"/>
        </w:rPr>
      </w:pPr>
    </w:p>
    <w:p w14:paraId="7FA152B0" w14:textId="6AEE2604" w:rsidR="00AB0A7E" w:rsidRDefault="00AB0A7E" w:rsidP="00D1613D">
      <w:pPr>
        <w:rPr>
          <w:sz w:val="18"/>
          <w:szCs w:val="18"/>
        </w:rPr>
      </w:pPr>
    </w:p>
    <w:p w14:paraId="4106F685" w14:textId="77777777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lastRenderedPageBreak/>
        <w:t>The YP’s behaviour in the setting is:</w:t>
      </w:r>
    </w:p>
    <w:p w14:paraId="432C240F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0F7038D5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5F40EDA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58E9712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behaviour is a barrier to their success; suspension (fixed term exclusion) and/or RTT (Reduced Time table) is being considered or used.</w:t>
      </w:r>
    </w:p>
    <w:p w14:paraId="0EA62D46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18239CF1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0B76A723" w14:textId="77777777" w:rsidTr="00217AA5">
        <w:tc>
          <w:tcPr>
            <w:tcW w:w="3391" w:type="dxa"/>
          </w:tcPr>
          <w:p w14:paraId="29487A1B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56414E" wp14:editId="42C267AD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FA1C9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414E" id="Text Box 7" o:spid="_x0000_s1029" type="#_x0000_t202" alt="&quot;&quot;" style="position:absolute;margin-left:97.5pt;margin-top:.9pt;width:40.5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54DFA1C9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5C812C4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28BC0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669ECD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3D97EB" wp14:editId="37103B8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49956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97EB" id="Text Box 13" o:spid="_x0000_s1030" type="#_x0000_t202" alt="&quot;&quot;" style="position:absolute;margin-left:114.6pt;margin-top:.6pt;width:40.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35C49956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48AF630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E9FC886" wp14:editId="04C78DA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21B1C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C886" id="Text Box 14" o:spid="_x0000_s1031" type="#_x0000_t202" alt="&quot;&quot;" style="position:absolute;margin-left:118.3pt;margin-top:.6pt;width:40.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4A21B1C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4D9AAAFD" w14:textId="77777777" w:rsidTr="00217AA5">
        <w:tc>
          <w:tcPr>
            <w:tcW w:w="3391" w:type="dxa"/>
          </w:tcPr>
          <w:p w14:paraId="61F6A7E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E943FF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8674BB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DD0628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5E61A877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388D6F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3AC881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CEEC96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4FB2555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806597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3C5FED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DCD4AC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BB81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57C9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E93D6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3409D306" w14:textId="77777777" w:rsidR="00AB0A7E" w:rsidRDefault="00AB0A7E" w:rsidP="00D1613D">
      <w:pPr>
        <w:rPr>
          <w:rFonts w:ascii="Arial" w:hAnsi="Arial" w:cs="Arial"/>
          <w:sz w:val="18"/>
          <w:szCs w:val="18"/>
        </w:rPr>
      </w:pPr>
    </w:p>
    <w:p w14:paraId="67784B0D" w14:textId="77777777" w:rsidR="009A2B3E" w:rsidRPr="00406BE2" w:rsidRDefault="009A2B3E" w:rsidP="009A2B3E">
      <w:pPr>
        <w:rPr>
          <w:rFonts w:ascii="Arial" w:hAnsi="Arial" w:cs="Arial"/>
          <w:b/>
          <w:bCs/>
          <w:sz w:val="18"/>
          <w:szCs w:val="18"/>
        </w:rPr>
      </w:pPr>
      <w:r w:rsidRPr="00831059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9A2B3E" w:rsidRPr="00B82705" w14:paraId="07FA2D53" w14:textId="77777777" w:rsidTr="00C4211C">
        <w:tc>
          <w:tcPr>
            <w:tcW w:w="4361" w:type="dxa"/>
          </w:tcPr>
          <w:p w14:paraId="0CE40E7D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240C7FF1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512AD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23A97EA7" w14:textId="77777777" w:rsidR="009A2B3E" w:rsidRDefault="009A2B3E" w:rsidP="009A2B3E">
      <w:pPr>
        <w:rPr>
          <w:rFonts w:ascii="Arial" w:hAnsi="Arial" w:cs="Arial"/>
          <w:sz w:val="18"/>
          <w:szCs w:val="18"/>
        </w:rPr>
      </w:pPr>
    </w:p>
    <w:p w14:paraId="386C9AAB" w14:textId="77777777" w:rsidR="009A2B3E" w:rsidRPr="00B82705" w:rsidRDefault="009A2B3E" w:rsidP="009A2B3E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178"/>
        <w:gridCol w:w="2777"/>
        <w:gridCol w:w="2832"/>
      </w:tblGrid>
      <w:tr w:rsidR="009A2B3E" w:rsidRPr="00B82705" w14:paraId="63784823" w14:textId="77777777" w:rsidTr="00C4211C">
        <w:tc>
          <w:tcPr>
            <w:tcW w:w="2895" w:type="dxa"/>
          </w:tcPr>
          <w:p w14:paraId="39766F55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2178" w:type="dxa"/>
          </w:tcPr>
          <w:p w14:paraId="0F99E839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1E6E8C1B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am I on the SEN Register?</w:t>
            </w:r>
          </w:p>
        </w:tc>
        <w:tc>
          <w:tcPr>
            <w:tcW w:w="2832" w:type="dxa"/>
          </w:tcPr>
          <w:p w14:paraId="1201A088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9A2B3E" w:rsidRPr="00B82705" w14:paraId="3CC00D30" w14:textId="77777777" w:rsidTr="00C4211C">
        <w:tc>
          <w:tcPr>
            <w:tcW w:w="2895" w:type="dxa"/>
          </w:tcPr>
          <w:p w14:paraId="1874528A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I have other services supporting me</w:t>
            </w:r>
          </w:p>
        </w:tc>
        <w:tc>
          <w:tcPr>
            <w:tcW w:w="2178" w:type="dxa"/>
          </w:tcPr>
          <w:p w14:paraId="418F3A38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2EB95820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specify involvements</w:t>
            </w:r>
          </w:p>
        </w:tc>
        <w:tc>
          <w:tcPr>
            <w:tcW w:w="2832" w:type="dxa"/>
          </w:tcPr>
          <w:p w14:paraId="17769F0A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B3E" w:rsidRPr="00B82705" w14:paraId="11DFDC1D" w14:textId="77777777" w:rsidTr="00C4211C">
        <w:tc>
          <w:tcPr>
            <w:tcW w:w="2895" w:type="dxa"/>
          </w:tcPr>
          <w:p w14:paraId="2EC6BA03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my main area of need?</w:t>
            </w:r>
          </w:p>
        </w:tc>
        <w:tc>
          <w:tcPr>
            <w:tcW w:w="2178" w:type="dxa"/>
          </w:tcPr>
          <w:p w14:paraId="18DADB2F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14:paraId="1F17689A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a request for an EHCP assessment be made in the next 6 months?</w:t>
            </w:r>
          </w:p>
        </w:tc>
        <w:tc>
          <w:tcPr>
            <w:tcW w:w="2832" w:type="dxa"/>
          </w:tcPr>
          <w:p w14:paraId="60149D35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9A2B3E" w:rsidRPr="00B82705" w14:paraId="1AA3DE2C" w14:textId="77777777" w:rsidTr="00C4211C">
        <w:tc>
          <w:tcPr>
            <w:tcW w:w="2895" w:type="dxa"/>
          </w:tcPr>
          <w:p w14:paraId="540C008D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6B7E0E04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CA5C3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022D9" w14:textId="77777777" w:rsidR="009A2B3E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5C615" w14:textId="77777777" w:rsidR="009A2B3E" w:rsidRPr="00B82705" w:rsidRDefault="009A2B3E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76CF901" w14:textId="77777777" w:rsidR="009A2B3E" w:rsidRPr="00B82705" w:rsidRDefault="009A2B3E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2777" w:type="dxa"/>
          </w:tcPr>
          <w:p w14:paraId="2A99925A" w14:textId="77777777" w:rsidR="009A2B3E" w:rsidRPr="00B82705" w:rsidRDefault="009A2B3E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2832" w:type="dxa"/>
          </w:tcPr>
          <w:p w14:paraId="60904B41" w14:textId="77777777" w:rsidR="009A2B3E" w:rsidRPr="00B82705" w:rsidRDefault="009A2B3E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1B8F047F" w14:textId="77777777" w:rsidR="009A2B3E" w:rsidRDefault="009A2B3E" w:rsidP="009A2B3E">
      <w:pPr>
        <w:rPr>
          <w:rFonts w:ascii="Arial" w:hAnsi="Arial" w:cs="Arial"/>
          <w:sz w:val="18"/>
          <w:szCs w:val="18"/>
        </w:rPr>
      </w:pPr>
    </w:p>
    <w:p w14:paraId="6AD79EEA" w14:textId="62388C08" w:rsidR="00B77B4C" w:rsidRPr="00B82705" w:rsidRDefault="00B77B4C" w:rsidP="00D161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1613D" w:rsidRPr="00B82705" w14:paraId="707E5614" w14:textId="77777777" w:rsidTr="00217AA5">
        <w:trPr>
          <w:trHeight w:val="286"/>
        </w:trPr>
        <w:tc>
          <w:tcPr>
            <w:tcW w:w="7121" w:type="dxa"/>
            <w:gridSpan w:val="2"/>
          </w:tcPr>
          <w:p w14:paraId="773C47C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5E9AB77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D1613D" w:rsidRPr="00B82705" w14:paraId="571F872B" w14:textId="77777777" w:rsidTr="00217AA5">
        <w:tc>
          <w:tcPr>
            <w:tcW w:w="3560" w:type="dxa"/>
          </w:tcPr>
          <w:p w14:paraId="39B9406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12E8116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6BEF49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55E63A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7C64358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2B66BD0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14:paraId="1F6FBEB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14:paraId="1CF368C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4106E0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3FD4CD5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61D5516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4FA0A0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60271A0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5890B" w14:textId="77777777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</w:p>
    <w:p w14:paraId="5E8F5089" w14:textId="77777777" w:rsidR="0020365D" w:rsidRDefault="0020365D" w:rsidP="00D1613D">
      <w:pPr>
        <w:rPr>
          <w:rFonts w:ascii="Arial" w:hAnsi="Arial" w:cs="Arial"/>
          <w:b/>
          <w:bCs/>
          <w:sz w:val="18"/>
          <w:szCs w:val="18"/>
        </w:rPr>
      </w:pPr>
    </w:p>
    <w:p w14:paraId="03D74690" w14:textId="55955FF6" w:rsidR="00D1613D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D1613D" w:rsidRPr="00406BE2" w14:paraId="22D7D9F9" w14:textId="77777777" w:rsidTr="00217AA5">
        <w:tc>
          <w:tcPr>
            <w:tcW w:w="3317" w:type="dxa"/>
          </w:tcPr>
          <w:p w14:paraId="74BAB470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39A91A6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2765F87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0DF8F4E6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0F79BD37" w14:textId="77777777" w:rsidTr="00217AA5">
        <w:tc>
          <w:tcPr>
            <w:tcW w:w="3317" w:type="dxa"/>
          </w:tcPr>
          <w:p w14:paraId="4DD1E4B2" w14:textId="77777777" w:rsidR="00D1613D" w:rsidRPr="004B6DC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083F663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0340445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4 points = 95-</w:t>
            </w:r>
            <w:r>
              <w:rPr>
                <w:rFonts w:ascii="Arial" w:hAnsi="Arial" w:cs="Arial"/>
                <w:sz w:val="18"/>
                <w:szCs w:val="18"/>
              </w:rPr>
              <w:t>97.99% attendance</w:t>
            </w:r>
          </w:p>
          <w:p w14:paraId="538B601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>90-94.99% attendance</w:t>
            </w:r>
          </w:p>
          <w:p w14:paraId="24F2A7C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>70-89.99% attendance</w:t>
            </w:r>
          </w:p>
          <w:p w14:paraId="0C1A6D9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6CEAB8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03A6C360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FA1F73E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6D64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A7F41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24C893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D3837D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0C292B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38424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79934038" w14:textId="77777777" w:rsidTr="00217AA5">
        <w:tc>
          <w:tcPr>
            <w:tcW w:w="3317" w:type="dxa"/>
          </w:tcPr>
          <w:p w14:paraId="4C5C919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14:paraId="164B1B70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6864A3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71E9AFF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035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1E8086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D987B5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FA8F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CC204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A22CF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4AFC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B871DE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12795A1E" w14:textId="77777777" w:rsidTr="00217AA5">
        <w:tc>
          <w:tcPr>
            <w:tcW w:w="3317" w:type="dxa"/>
          </w:tcPr>
          <w:p w14:paraId="2113969D" w14:textId="09CA7384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I am on a </w:t>
            </w:r>
            <w:r w:rsidR="004944A2">
              <w:rPr>
                <w:rFonts w:ascii="Arial" w:hAnsi="Arial" w:cs="Arial"/>
                <w:sz w:val="18"/>
                <w:szCs w:val="18"/>
              </w:rPr>
              <w:t>Part time</w:t>
            </w:r>
            <w:r w:rsidR="004944A2" w:rsidRPr="00B82705">
              <w:rPr>
                <w:rFonts w:ascii="Arial" w:hAnsi="Arial" w:cs="Arial"/>
                <w:sz w:val="18"/>
                <w:szCs w:val="18"/>
              </w:rPr>
              <w:t xml:space="preserve">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85B8A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0B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4F6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281CE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8DE556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E801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05904" w14:textId="77777777" w:rsidR="00484378" w:rsidRPr="00B82705" w:rsidRDefault="00484378" w:rsidP="004843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0E78170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7226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FCD9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61CF039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929E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095A157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5F15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793937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319DF3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294DBB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E68D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76B68" w14:textId="77777777" w:rsidR="00484378" w:rsidRPr="00B82705" w:rsidRDefault="00484378" w:rsidP="004843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6A2106F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5557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BF2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370744B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36D6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2BE800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094E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400DE1C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F9C34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569C2FC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1A1C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BAA37" w14:textId="77777777" w:rsidR="00484378" w:rsidRPr="00B82705" w:rsidRDefault="00484378" w:rsidP="004843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59BB936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3B7C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E3EC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653C6C2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E162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69754F1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79BD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25D25E5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DAB5" w14:textId="77777777" w:rsidR="00D1613D" w:rsidRPr="00B82705" w:rsidRDefault="00D1613D" w:rsidP="00D1613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D1613D" w:rsidRPr="00406BE2" w14:paraId="669481B2" w14:textId="77777777" w:rsidTr="00217AA5">
        <w:tc>
          <w:tcPr>
            <w:tcW w:w="5070" w:type="dxa"/>
          </w:tcPr>
          <w:p w14:paraId="3B0D393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2"/>
          <w:p w14:paraId="0559605B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50D24751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2E06DA79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57F82AF3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38DCA435" w14:textId="77777777" w:rsidTr="00217AA5">
        <w:tc>
          <w:tcPr>
            <w:tcW w:w="5070" w:type="dxa"/>
          </w:tcPr>
          <w:p w14:paraId="6A4066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439D98E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0FFECE3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3D3A3C6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7E2CBB4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151A38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29E5958E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67A736F5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4550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6FE42E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B91C0B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9AAD4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5F7632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A487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4538F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11263140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79F3E5E7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36CC67B5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2FC505C7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00F22DBA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18981595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6CC848DB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44CD9024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5E44C458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57EAC5E0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36E12166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0D9EB9D7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0C8AC5CE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1A965812" w14:textId="713AB1DC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>Key Stage 1</w:t>
      </w:r>
      <w:r w:rsidR="00667D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6BE2">
        <w:rPr>
          <w:rFonts w:ascii="Arial" w:hAnsi="Arial" w:cs="Arial"/>
          <w:b/>
          <w:bCs/>
          <w:sz w:val="18"/>
          <w:szCs w:val="18"/>
        </w:rPr>
        <w:t>Attainment and Progress:</w:t>
      </w:r>
    </w:p>
    <w:p w14:paraId="14BD59AC" w14:textId="77777777" w:rsidR="00354258" w:rsidRPr="00B82705" w:rsidRDefault="00354258" w:rsidP="0035425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</w:p>
    <w:p w14:paraId="3F25E421" w14:textId="77777777" w:rsidR="00354258" w:rsidRPr="00B82705" w:rsidRDefault="00354258" w:rsidP="003542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descriptors must be given in line with the child/young person’s year group irrespective of which Programme of Study they are learning within; eg., if a child is in year 5 but being taught below the KS2 Programme of Study their attainment will need to be described as emerging.</w:t>
      </w:r>
    </w:p>
    <w:p w14:paraId="2BAD9082" w14:textId="77777777" w:rsidR="00354258" w:rsidRPr="00406BE2" w:rsidRDefault="00354258" w:rsidP="0035425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3C8D842C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12"/>
        <w:gridCol w:w="2107"/>
        <w:gridCol w:w="2183"/>
        <w:gridCol w:w="2069"/>
      </w:tblGrid>
      <w:tr w:rsidR="00354258" w:rsidRPr="00406BE2" w14:paraId="6905732C" w14:textId="77777777" w:rsidTr="00FC264B">
        <w:tc>
          <w:tcPr>
            <w:tcW w:w="3122" w:type="dxa"/>
          </w:tcPr>
          <w:p w14:paraId="1C1467A0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55D81E38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5F0C33EB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72309596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4CE785D1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354258" w:rsidRPr="00B82705" w14:paraId="5A2F639D" w14:textId="77777777" w:rsidTr="00FC264B">
        <w:tc>
          <w:tcPr>
            <w:tcW w:w="3122" w:type="dxa"/>
          </w:tcPr>
          <w:p w14:paraId="11204D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1F4744C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C25B1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D16577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D26F26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8ECE000" w14:textId="77777777" w:rsidTr="00FC264B">
        <w:tc>
          <w:tcPr>
            <w:tcW w:w="3122" w:type="dxa"/>
          </w:tcPr>
          <w:p w14:paraId="670D6F6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0977957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BACCD6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5152A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DDC567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54953BB7" w14:textId="77777777" w:rsidTr="00FC264B">
        <w:tc>
          <w:tcPr>
            <w:tcW w:w="3122" w:type="dxa"/>
          </w:tcPr>
          <w:p w14:paraId="325A4D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4D609CB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E68C4B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44E743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0CD71D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5AE3965" w14:textId="77777777" w:rsidTr="00FC264B">
        <w:tc>
          <w:tcPr>
            <w:tcW w:w="3122" w:type="dxa"/>
          </w:tcPr>
          <w:p w14:paraId="7C20C9E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10EF58E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932344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60BDDD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04A190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737E4EC" w14:textId="77777777" w:rsidTr="00FC264B">
        <w:tc>
          <w:tcPr>
            <w:tcW w:w="3122" w:type="dxa"/>
          </w:tcPr>
          <w:p w14:paraId="27DC9F1A" w14:textId="111E1859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55D05FE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5FB978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FF1E16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D6001F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63888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24C38A8E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12"/>
        <w:gridCol w:w="2107"/>
        <w:gridCol w:w="2183"/>
        <w:gridCol w:w="2069"/>
      </w:tblGrid>
      <w:tr w:rsidR="00354258" w:rsidRPr="00406BE2" w14:paraId="1C2FD7B0" w14:textId="77777777" w:rsidTr="00FC264B">
        <w:tc>
          <w:tcPr>
            <w:tcW w:w="3122" w:type="dxa"/>
          </w:tcPr>
          <w:p w14:paraId="7CA7388F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3631B106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2B60FC6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42BF273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3A4FA31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354258" w:rsidRPr="00B82705" w14:paraId="53985693" w14:textId="77777777" w:rsidTr="00FC264B">
        <w:tc>
          <w:tcPr>
            <w:tcW w:w="3122" w:type="dxa"/>
          </w:tcPr>
          <w:p w14:paraId="72722ED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217CA96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67BBB7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3D2D4E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A3DE57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DB29876" w14:textId="77777777" w:rsidTr="00FC264B">
        <w:tc>
          <w:tcPr>
            <w:tcW w:w="3122" w:type="dxa"/>
          </w:tcPr>
          <w:p w14:paraId="163E318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6AFEBFA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A0AC7E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AA2B95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FADE83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50E6695" w14:textId="77777777" w:rsidTr="00FC264B">
        <w:tc>
          <w:tcPr>
            <w:tcW w:w="3122" w:type="dxa"/>
          </w:tcPr>
          <w:p w14:paraId="478FEB4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7741680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3414DC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B50C45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4895F0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6272311A" w14:textId="77777777" w:rsidTr="00FC264B">
        <w:tc>
          <w:tcPr>
            <w:tcW w:w="3122" w:type="dxa"/>
          </w:tcPr>
          <w:p w14:paraId="348224F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7FD0F27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DF2BE2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475F95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CEB85A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275ED63" w14:textId="77777777" w:rsidTr="00FC264B">
        <w:tc>
          <w:tcPr>
            <w:tcW w:w="3122" w:type="dxa"/>
          </w:tcPr>
          <w:p w14:paraId="51D29473" w14:textId="7DA464A2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1695F01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128AD4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08C272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BC5E88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20DC49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54AFB6F5" w14:textId="77777777" w:rsidR="00354258" w:rsidRPr="005B653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206"/>
        <w:gridCol w:w="2104"/>
        <w:gridCol w:w="2169"/>
        <w:gridCol w:w="2067"/>
      </w:tblGrid>
      <w:tr w:rsidR="00354258" w:rsidRPr="00B82705" w14:paraId="1EE4E8AC" w14:textId="77777777" w:rsidTr="00FC264B">
        <w:tc>
          <w:tcPr>
            <w:tcW w:w="3122" w:type="dxa"/>
          </w:tcPr>
          <w:p w14:paraId="740AB80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5A43F63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7C4A2D1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44B0CEA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4DF3D9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Schools Internal Data</w:t>
            </w:r>
          </w:p>
        </w:tc>
      </w:tr>
      <w:tr w:rsidR="00354258" w:rsidRPr="00B82705" w14:paraId="49933F25" w14:textId="77777777" w:rsidTr="00FC264B">
        <w:tc>
          <w:tcPr>
            <w:tcW w:w="3122" w:type="dxa"/>
          </w:tcPr>
          <w:p w14:paraId="4EBEC5B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07B3859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D18238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218DF8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44B2F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CB9DFED" w14:textId="77777777" w:rsidTr="00FC264B">
        <w:tc>
          <w:tcPr>
            <w:tcW w:w="3122" w:type="dxa"/>
          </w:tcPr>
          <w:p w14:paraId="30EA40D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25C730A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5A1823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00DE0F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F7AFFF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51447C52" w14:textId="77777777" w:rsidTr="00FC264B">
        <w:tc>
          <w:tcPr>
            <w:tcW w:w="3122" w:type="dxa"/>
          </w:tcPr>
          <w:p w14:paraId="21D055A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50719C6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18963D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EC751A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94F9E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3EAEF22" w14:textId="77777777" w:rsidTr="00FC264B">
        <w:tc>
          <w:tcPr>
            <w:tcW w:w="3122" w:type="dxa"/>
          </w:tcPr>
          <w:p w14:paraId="4B62285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0FB331B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886AFE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2168E1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6555D5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BC573A0" w14:textId="77777777" w:rsidTr="00FC264B">
        <w:tc>
          <w:tcPr>
            <w:tcW w:w="3122" w:type="dxa"/>
          </w:tcPr>
          <w:p w14:paraId="36E4AFFD" w14:textId="1FB85D16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7E403F1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1C07E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0B9B45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F47AD0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F1C705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04EDB89F" w14:textId="01F65B75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 xml:space="preserve">Am I on track to </w:t>
      </w:r>
      <w:r w:rsidRPr="00354258">
        <w:rPr>
          <w:rFonts w:ascii="Arial" w:hAnsi="Arial" w:cs="Arial"/>
          <w:b/>
          <w:bCs/>
          <w:sz w:val="18"/>
          <w:szCs w:val="18"/>
        </w:rPr>
        <w:t>ATTAIN</w:t>
      </w:r>
      <w:r w:rsidRPr="00B82705">
        <w:rPr>
          <w:rFonts w:ascii="Arial" w:hAnsi="Arial" w:cs="Arial"/>
          <w:sz w:val="18"/>
          <w:szCs w:val="18"/>
        </w:rPr>
        <w:t xml:space="preserve"> the ‘Expected Standard’ or above at the end of KS</w:t>
      </w:r>
      <w:r w:rsidR="00F42CAF">
        <w:rPr>
          <w:rFonts w:ascii="Arial" w:hAnsi="Arial" w:cs="Arial"/>
          <w:sz w:val="18"/>
          <w:szCs w:val="18"/>
        </w:rPr>
        <w:t>1</w:t>
      </w:r>
      <w:r w:rsidRPr="00B82705"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="00354258" w:rsidRPr="007F5AC4" w14:paraId="5BF2AF2F" w14:textId="77777777" w:rsidTr="00FC264B">
        <w:tc>
          <w:tcPr>
            <w:tcW w:w="1242" w:type="dxa"/>
          </w:tcPr>
          <w:p w14:paraId="2ED06648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0ACAE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14:paraId="2B1D3E7E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14:paraId="1BF332DB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354258" w14:paraId="077D223A" w14:textId="77777777" w:rsidTr="00FC264B">
        <w:tc>
          <w:tcPr>
            <w:tcW w:w="1242" w:type="dxa"/>
          </w:tcPr>
          <w:p w14:paraId="08377DB0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60" w:type="dxa"/>
          </w:tcPr>
          <w:p w14:paraId="53DD73B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1AD4F2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20C382C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354258" w14:paraId="62779572" w14:textId="77777777" w:rsidTr="00FC264B">
        <w:tc>
          <w:tcPr>
            <w:tcW w:w="1242" w:type="dxa"/>
          </w:tcPr>
          <w:p w14:paraId="6696D04D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60" w:type="dxa"/>
          </w:tcPr>
          <w:p w14:paraId="42C213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2A818C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4706946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354258" w14:paraId="3E5CCBB5" w14:textId="77777777" w:rsidTr="00FC264B">
        <w:tc>
          <w:tcPr>
            <w:tcW w:w="1242" w:type="dxa"/>
          </w:tcPr>
          <w:p w14:paraId="20AD1D71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14:paraId="2C4F4886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89E19A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644B788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12CB2AAA" w14:textId="771D0A58" w:rsid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3B2C077C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4F70CDB9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195130FB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182DC608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019B3792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79D72701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7E6E0C2C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419842BC" w14:textId="4E005948" w:rsidR="00354258" w:rsidRDefault="00354258" w:rsidP="0035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Am I making ‘Expected’ </w:t>
      </w:r>
      <w:r w:rsidRPr="00354258">
        <w:rPr>
          <w:rFonts w:ascii="Arial" w:hAnsi="Arial" w:cs="Arial"/>
          <w:b/>
          <w:bCs/>
          <w:sz w:val="18"/>
          <w:szCs w:val="18"/>
        </w:rPr>
        <w:t>PROGRESS</w:t>
      </w:r>
      <w:r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3217"/>
        <w:gridCol w:w="3218"/>
        <w:gridCol w:w="3218"/>
      </w:tblGrid>
      <w:tr w:rsidR="00354258" w:rsidRPr="007F5AC4" w14:paraId="6DD87F9B" w14:textId="77777777" w:rsidTr="00FC264B">
        <w:tc>
          <w:tcPr>
            <w:tcW w:w="1101" w:type="dxa"/>
          </w:tcPr>
          <w:p w14:paraId="0944F1FA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3503C8D5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4838" w:type="dxa"/>
          </w:tcPr>
          <w:p w14:paraId="6D3C5204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4838" w:type="dxa"/>
          </w:tcPr>
          <w:p w14:paraId="3E235DF6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354258" w14:paraId="30EC6DE4" w14:textId="77777777" w:rsidTr="00FC264B">
        <w:tc>
          <w:tcPr>
            <w:tcW w:w="1101" w:type="dxa"/>
          </w:tcPr>
          <w:p w14:paraId="25A443F6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 </w:t>
            </w:r>
          </w:p>
          <w:p w14:paraId="29D00883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2CE362C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A5065C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E1B3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5A474AE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122B2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F6FA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3C5CA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C12FD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7B31725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2FB515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B336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21A0630B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1046873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7DA3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354258" w14:paraId="4270CD0E" w14:textId="77777777" w:rsidTr="00FC264B">
        <w:tc>
          <w:tcPr>
            <w:tcW w:w="1101" w:type="dxa"/>
          </w:tcPr>
          <w:p w14:paraId="794096D8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37" w:type="dxa"/>
          </w:tcPr>
          <w:p w14:paraId="3DE7E69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484F32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1455B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437EAF9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4081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7C72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F163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495CD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6C738E2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82115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13D1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7FA0975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4EDA6FC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EB4F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354258" w14:paraId="5C0C783A" w14:textId="77777777" w:rsidTr="00FC264B">
        <w:tc>
          <w:tcPr>
            <w:tcW w:w="1101" w:type="dxa"/>
          </w:tcPr>
          <w:p w14:paraId="7C7778CF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4837" w:type="dxa"/>
          </w:tcPr>
          <w:p w14:paraId="0E629E87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7868684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621D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46FD4D96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63F77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DBF7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77FE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1273109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63516AB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7EF3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2520A05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6FB40C8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0CE6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</w:tbl>
    <w:p w14:paraId="656D253B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79"/>
        <w:gridCol w:w="2727"/>
        <w:gridCol w:w="2716"/>
      </w:tblGrid>
      <w:tr w:rsidR="00B82705" w:rsidRPr="00B82705" w14:paraId="2A2CC31F" w14:textId="433D06A1" w:rsidTr="00354258">
        <w:tc>
          <w:tcPr>
            <w:tcW w:w="2660" w:type="dxa"/>
          </w:tcPr>
          <w:p w14:paraId="42FD7524" w14:textId="491DE624" w:rsidR="00B82705" w:rsidRPr="00354258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Phonics Screening Check (Year 1)</w:t>
            </w:r>
          </w:p>
        </w:tc>
        <w:tc>
          <w:tcPr>
            <w:tcW w:w="2579" w:type="dxa"/>
          </w:tcPr>
          <w:p w14:paraId="1083C517" w14:textId="2522B31E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66C48AC" w14:textId="77777777" w:rsidR="00B82705" w:rsidRPr="00354258" w:rsidRDefault="00B82705" w:rsidP="00B827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Phonics Screening Check</w:t>
            </w:r>
          </w:p>
          <w:p w14:paraId="3F55EE5F" w14:textId="632CD044" w:rsidR="00B82705" w:rsidRPr="00354258" w:rsidRDefault="00B82705" w:rsidP="00B827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(Year 2)</w:t>
            </w:r>
          </w:p>
        </w:tc>
        <w:tc>
          <w:tcPr>
            <w:tcW w:w="2716" w:type="dxa"/>
          </w:tcPr>
          <w:p w14:paraId="173439B7" w14:textId="3F3E400B" w:rsidR="00B82705" w:rsidRPr="00B82705" w:rsidRDefault="00B82705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B50C89E" w14:textId="77777777" w:rsidTr="00354258">
        <w:tc>
          <w:tcPr>
            <w:tcW w:w="2660" w:type="dxa"/>
          </w:tcPr>
          <w:p w14:paraId="6DB16938" w14:textId="3A44C34E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Mark:</w:t>
            </w:r>
          </w:p>
        </w:tc>
        <w:tc>
          <w:tcPr>
            <w:tcW w:w="2579" w:type="dxa"/>
          </w:tcPr>
          <w:p w14:paraId="4A1E791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0E172E10" w14:textId="282A6618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Mark:</w:t>
            </w:r>
          </w:p>
        </w:tc>
        <w:tc>
          <w:tcPr>
            <w:tcW w:w="2716" w:type="dxa"/>
          </w:tcPr>
          <w:p w14:paraId="2A4EC7B9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5640C36" w14:textId="77777777" w:rsidTr="00354258">
        <w:tc>
          <w:tcPr>
            <w:tcW w:w="2660" w:type="dxa"/>
          </w:tcPr>
          <w:p w14:paraId="6094F4C8" w14:textId="46DA4126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Outcome:</w:t>
            </w:r>
          </w:p>
        </w:tc>
        <w:tc>
          <w:tcPr>
            <w:tcW w:w="2579" w:type="dxa"/>
          </w:tcPr>
          <w:p w14:paraId="4D7F7F6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F47C86C" w14:textId="55C325CA" w:rsidR="00354258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Outcome:</w:t>
            </w:r>
          </w:p>
        </w:tc>
        <w:tc>
          <w:tcPr>
            <w:tcW w:w="2716" w:type="dxa"/>
          </w:tcPr>
          <w:p w14:paraId="6FE09293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3905C553" w14:textId="77777777" w:rsidTr="00354258">
        <w:tc>
          <w:tcPr>
            <w:tcW w:w="2660" w:type="dxa"/>
          </w:tcPr>
          <w:p w14:paraId="64E1FD38" w14:textId="4308C43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not taking the test:</w:t>
            </w:r>
          </w:p>
        </w:tc>
        <w:tc>
          <w:tcPr>
            <w:tcW w:w="2579" w:type="dxa"/>
          </w:tcPr>
          <w:p w14:paraId="4CBC323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ADE94BC" w14:textId="5E70B6D3" w:rsidR="00354258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not taking the test:</w:t>
            </w:r>
          </w:p>
        </w:tc>
        <w:tc>
          <w:tcPr>
            <w:tcW w:w="2716" w:type="dxa"/>
          </w:tcPr>
          <w:p w14:paraId="77FCD1B3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D3C373" w14:textId="36BF082C" w:rsidR="00E63456" w:rsidRDefault="00E63456" w:rsidP="00E63456">
      <w:pPr>
        <w:rPr>
          <w:rFonts w:ascii="Arial" w:hAnsi="Arial" w:cs="Arial"/>
          <w:sz w:val="18"/>
          <w:szCs w:val="18"/>
        </w:rPr>
      </w:pPr>
    </w:p>
    <w:p w14:paraId="4F8ED4D8" w14:textId="77777777" w:rsidR="00354258" w:rsidRP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354258">
        <w:rPr>
          <w:rFonts w:ascii="Arial" w:hAnsi="Arial" w:cs="Arial"/>
          <w:b/>
          <w:bCs/>
          <w:sz w:val="18"/>
          <w:szCs w:val="18"/>
        </w:rPr>
        <w:t>End of KS1 Assessment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54258" w:rsidRPr="00B82705" w14:paraId="7CB39A03" w14:textId="77777777" w:rsidTr="00FC264B">
        <w:tc>
          <w:tcPr>
            <w:tcW w:w="2136" w:type="dxa"/>
          </w:tcPr>
          <w:p w14:paraId="358837A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45CC3C6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SATs Result</w:t>
            </w:r>
          </w:p>
        </w:tc>
        <w:tc>
          <w:tcPr>
            <w:tcW w:w="2136" w:type="dxa"/>
          </w:tcPr>
          <w:p w14:paraId="473594A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Scaled Score</w:t>
            </w:r>
          </w:p>
        </w:tc>
        <w:tc>
          <w:tcPr>
            <w:tcW w:w="2137" w:type="dxa"/>
          </w:tcPr>
          <w:p w14:paraId="6D95B49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Did I meet/exceed expected Standard</w:t>
            </w:r>
          </w:p>
        </w:tc>
        <w:tc>
          <w:tcPr>
            <w:tcW w:w="2137" w:type="dxa"/>
          </w:tcPr>
          <w:p w14:paraId="233D2B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Teacher Assessment (Optional)</w:t>
            </w:r>
          </w:p>
        </w:tc>
      </w:tr>
      <w:tr w:rsidR="00354258" w:rsidRPr="00B82705" w14:paraId="3B3A0641" w14:textId="77777777" w:rsidTr="00FC264B">
        <w:tc>
          <w:tcPr>
            <w:tcW w:w="2136" w:type="dxa"/>
          </w:tcPr>
          <w:p w14:paraId="1128724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2136" w:type="dxa"/>
          </w:tcPr>
          <w:p w14:paraId="57B4098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0DF02D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767D012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4A1B8C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05628C15" w14:textId="77777777" w:rsidTr="00FC264B">
        <w:tc>
          <w:tcPr>
            <w:tcW w:w="2136" w:type="dxa"/>
          </w:tcPr>
          <w:p w14:paraId="3C0EB7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2136" w:type="dxa"/>
          </w:tcPr>
          <w:p w14:paraId="1B9A7D4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10C40B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BFE808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7D962DA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567B310" w14:textId="77777777" w:rsidTr="00FC264B">
        <w:tc>
          <w:tcPr>
            <w:tcW w:w="2136" w:type="dxa"/>
          </w:tcPr>
          <w:p w14:paraId="30A4B37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136" w:type="dxa"/>
          </w:tcPr>
          <w:p w14:paraId="3985615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4CF394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793F8A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2B784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923D446" w14:textId="77777777" w:rsidTr="00FC264B">
        <w:tc>
          <w:tcPr>
            <w:tcW w:w="2136" w:type="dxa"/>
          </w:tcPr>
          <w:p w14:paraId="464D247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2136" w:type="dxa"/>
          </w:tcPr>
          <w:p w14:paraId="187D81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21D6B2D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498386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1EB88DC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4FED25D0" w14:textId="77777777" w:rsidTr="00FC264B">
        <w:tc>
          <w:tcPr>
            <w:tcW w:w="2136" w:type="dxa"/>
          </w:tcPr>
          <w:p w14:paraId="5E93581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136" w:type="dxa"/>
          </w:tcPr>
          <w:p w14:paraId="55A87D2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BD6C7A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9B5C3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0D173F8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0ABF65E4" w14:textId="77777777" w:rsidTr="00FC264B">
        <w:tc>
          <w:tcPr>
            <w:tcW w:w="2136" w:type="dxa"/>
          </w:tcPr>
          <w:p w14:paraId="57D07B7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Combined</w:t>
            </w:r>
          </w:p>
        </w:tc>
        <w:tc>
          <w:tcPr>
            <w:tcW w:w="2136" w:type="dxa"/>
          </w:tcPr>
          <w:p w14:paraId="741E96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5478AF4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4EA51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1C447EC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4A302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0BDE7300" w14:textId="77777777" w:rsidR="00354258" w:rsidRP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354258">
        <w:rPr>
          <w:rFonts w:ascii="Arial" w:hAnsi="Arial" w:cs="Arial"/>
          <w:b/>
          <w:bCs/>
          <w:sz w:val="18"/>
          <w:szCs w:val="18"/>
        </w:rPr>
        <w:t xml:space="preserve">Previous Academic Attainment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354258" w:rsidRPr="00B82705" w14:paraId="4620F4D0" w14:textId="77777777" w:rsidTr="00FC264B">
        <w:tc>
          <w:tcPr>
            <w:tcW w:w="3227" w:type="dxa"/>
          </w:tcPr>
          <w:p w14:paraId="6FEE70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End of Yr R – YP achieved a Good Level of Development (GLD)</w:t>
            </w:r>
          </w:p>
          <w:p w14:paraId="295C3D5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</w:tcPr>
          <w:p w14:paraId="52A95B5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1D175BCC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59A950D5" w14:textId="77777777" w:rsidR="00354258" w:rsidRDefault="00354258" w:rsidP="00E63456">
      <w:pPr>
        <w:rPr>
          <w:rFonts w:ascii="Arial" w:hAnsi="Arial" w:cs="Arial"/>
          <w:sz w:val="18"/>
          <w:szCs w:val="18"/>
        </w:rPr>
      </w:pPr>
    </w:p>
    <w:p w14:paraId="52AC343F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C0F6221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F934599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sectPr w:rsidR="00667DEE" w:rsidSect="00354258">
      <w:headerReference w:type="default" r:id="rId10"/>
      <w:footerReference w:type="default" r:id="rId11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DE3F" w14:textId="77777777" w:rsidR="00DC2F63" w:rsidRDefault="00DC2F63">
      <w:pPr>
        <w:spacing w:after="0" w:line="240" w:lineRule="auto"/>
      </w:pPr>
      <w:r>
        <w:separator/>
      </w:r>
    </w:p>
  </w:endnote>
  <w:endnote w:type="continuationSeparator" w:id="0">
    <w:p w14:paraId="372C3537" w14:textId="77777777" w:rsidR="00DC2F63" w:rsidRDefault="00DC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5E250" w14:textId="339EADDA" w:rsidR="00C94FE0" w:rsidRDefault="00C94FE0" w:rsidP="00C94FE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KS1 Education Summary</w:t>
        </w:r>
      </w:p>
    </w:sdtContent>
  </w:sdt>
  <w:p w14:paraId="465AB719" w14:textId="77777777" w:rsidR="009541BA" w:rsidRDefault="00954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92E2" w14:textId="77777777" w:rsidR="00DC2F63" w:rsidRDefault="00DC2F63">
      <w:pPr>
        <w:spacing w:after="0" w:line="240" w:lineRule="auto"/>
      </w:pPr>
      <w:r>
        <w:separator/>
      </w:r>
    </w:p>
  </w:footnote>
  <w:footnote w:type="continuationSeparator" w:id="0">
    <w:p w14:paraId="632C1471" w14:textId="77777777" w:rsidR="00DC2F63" w:rsidRDefault="00DC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77777777" w:rsidR="009541BA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8240" behindDoc="1" locked="0" layoutInCell="1" allowOverlap="1" wp14:anchorId="248F6841" wp14:editId="7692AFBC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58241" behindDoc="0" locked="0" layoutInCell="1" allowOverlap="1" wp14:anchorId="7809C33A" wp14:editId="746CBE99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98141">
    <w:abstractNumId w:val="3"/>
  </w:num>
  <w:num w:numId="2" w16cid:durableId="231426605">
    <w:abstractNumId w:val="1"/>
  </w:num>
  <w:num w:numId="3" w16cid:durableId="275063304">
    <w:abstractNumId w:val="2"/>
  </w:num>
  <w:num w:numId="4" w16cid:durableId="331951113">
    <w:abstractNumId w:val="4"/>
  </w:num>
  <w:num w:numId="5" w16cid:durableId="1864436786">
    <w:abstractNumId w:val="0"/>
  </w:num>
  <w:num w:numId="6" w16cid:durableId="1158380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A4481"/>
    <w:rsid w:val="000B1763"/>
    <w:rsid w:val="001A19F2"/>
    <w:rsid w:val="0020365D"/>
    <w:rsid w:val="00204809"/>
    <w:rsid w:val="00284BD0"/>
    <w:rsid w:val="002B4371"/>
    <w:rsid w:val="00354258"/>
    <w:rsid w:val="00406BE2"/>
    <w:rsid w:val="00484378"/>
    <w:rsid w:val="004944A2"/>
    <w:rsid w:val="005872D6"/>
    <w:rsid w:val="005B6538"/>
    <w:rsid w:val="00667DEE"/>
    <w:rsid w:val="006950DB"/>
    <w:rsid w:val="007C64FB"/>
    <w:rsid w:val="008743DA"/>
    <w:rsid w:val="008941CB"/>
    <w:rsid w:val="009541BA"/>
    <w:rsid w:val="009A2B3E"/>
    <w:rsid w:val="00A4136F"/>
    <w:rsid w:val="00AB0A7E"/>
    <w:rsid w:val="00B21710"/>
    <w:rsid w:val="00B55D1B"/>
    <w:rsid w:val="00B77B4C"/>
    <w:rsid w:val="00B82705"/>
    <w:rsid w:val="00B831DC"/>
    <w:rsid w:val="00BF5BE7"/>
    <w:rsid w:val="00C047A1"/>
    <w:rsid w:val="00C126D8"/>
    <w:rsid w:val="00C3025A"/>
    <w:rsid w:val="00C45DCC"/>
    <w:rsid w:val="00C52463"/>
    <w:rsid w:val="00C77A8A"/>
    <w:rsid w:val="00C80596"/>
    <w:rsid w:val="00C94FE0"/>
    <w:rsid w:val="00CB5DDF"/>
    <w:rsid w:val="00CB5F08"/>
    <w:rsid w:val="00CE120B"/>
    <w:rsid w:val="00D1613D"/>
    <w:rsid w:val="00DA290F"/>
    <w:rsid w:val="00DC2F63"/>
    <w:rsid w:val="00DE56B2"/>
    <w:rsid w:val="00E1791B"/>
    <w:rsid w:val="00E63456"/>
    <w:rsid w:val="00EA69D4"/>
    <w:rsid w:val="00EF72B7"/>
    <w:rsid w:val="00F11372"/>
    <w:rsid w:val="00F259E4"/>
    <w:rsid w:val="00F42CAF"/>
    <w:rsid w:val="00F91DEE"/>
    <w:rsid w:val="36AA2BAF"/>
    <w:rsid w:val="47EAA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D45CE-FB6F-455C-962D-DC236E67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5ADD0-9768-4DD0-A744-A9970F20255F}">
  <ds:schemaRefs>
    <ds:schemaRef ds:uri="http://schemas.microsoft.com/office/2006/metadata/properties"/>
    <ds:schemaRef ds:uri="http://schemas.microsoft.com/office/infopath/2007/PartnerControls"/>
    <ds:schemaRef ds:uri="0edca39b-fe5d-4695-a6e4-7e9516f1b649"/>
  </ds:schemaRefs>
</ds:datastoreItem>
</file>

<file path=customXml/itemProps3.xml><?xml version="1.0" encoding="utf-8"?>
<ds:datastoreItem xmlns:ds="http://schemas.openxmlformats.org/officeDocument/2006/customXml" ds:itemID="{9A901FCA-853D-4171-A24F-3DC8D51B0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Emma Wills - CY CWS</cp:lastModifiedBy>
  <cp:revision>10</cp:revision>
  <dcterms:created xsi:type="dcterms:W3CDTF">2025-07-10T08:36:00Z</dcterms:created>
  <dcterms:modified xsi:type="dcterms:W3CDTF">2025-08-05T10:32:00Z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