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CF69" w14:textId="0C8D01DD" w:rsidR="008743DA" w:rsidRDefault="006950DB" w:rsidP="008743DA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Education Summary</w:t>
      </w:r>
      <w:r w:rsidR="001C55C9">
        <w:rPr>
          <w:rFonts w:ascii="Arial" w:hAnsi="Arial" w:cs="Arial"/>
          <w:b/>
          <w:bCs/>
          <w:color w:val="0070C0"/>
          <w:sz w:val="40"/>
          <w:szCs w:val="40"/>
        </w:rPr>
        <w:t xml:space="preserve">  KS</w:t>
      </w:r>
      <w:r w:rsidR="00A3656C">
        <w:rPr>
          <w:rFonts w:ascii="Arial" w:hAnsi="Arial" w:cs="Arial"/>
          <w:b/>
          <w:bCs/>
          <w:color w:val="0070C0"/>
          <w:sz w:val="40"/>
          <w:szCs w:val="40"/>
        </w:rPr>
        <w:t>3 &amp; 4</w:t>
      </w:r>
      <w:r w:rsidR="00AE0C9F">
        <w:rPr>
          <w:rFonts w:ascii="Arial" w:hAnsi="Arial" w:cs="Arial"/>
          <w:b/>
          <w:bCs/>
          <w:color w:val="0070C0"/>
          <w:sz w:val="40"/>
          <w:szCs w:val="40"/>
        </w:rPr>
        <w:t xml:space="preserve">, </w:t>
      </w:r>
      <w:r w:rsidR="00260B43">
        <w:rPr>
          <w:rFonts w:ascii="Arial" w:hAnsi="Arial" w:cs="Arial"/>
          <w:b/>
          <w:bCs/>
          <w:color w:val="0070C0"/>
          <w:sz w:val="40"/>
          <w:szCs w:val="40"/>
        </w:rPr>
        <w:t>Kinship Care</w:t>
      </w:r>
    </w:p>
    <w:p w14:paraId="35DAE41D" w14:textId="5B6FACAF" w:rsidR="00851CE8" w:rsidRPr="00734027" w:rsidRDefault="00851CE8" w:rsidP="00851CE8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bookmarkStart w:id="0" w:name="_Hlk97628832"/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To be completed in conjunction with Young Person’s views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and </w:t>
      </w:r>
      <w:r w:rsidR="004B734A">
        <w:rPr>
          <w:rFonts w:ascii="Arial" w:hAnsi="Arial" w:cs="Arial"/>
          <w:b/>
          <w:bCs/>
          <w:color w:val="0070C0"/>
          <w:sz w:val="32"/>
          <w:szCs w:val="32"/>
        </w:rPr>
        <w:t>EPKC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="00AE0C9F">
        <w:rPr>
          <w:rFonts w:ascii="Arial" w:hAnsi="Arial" w:cs="Arial"/>
          <w:b/>
          <w:bCs/>
          <w:color w:val="0070C0"/>
          <w:sz w:val="32"/>
          <w:szCs w:val="32"/>
        </w:rPr>
        <w:t xml:space="preserve">Initial Meeting Form 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or </w:t>
      </w:r>
      <w:r w:rsidR="004B734A">
        <w:rPr>
          <w:rFonts w:ascii="Arial" w:hAnsi="Arial" w:cs="Arial"/>
          <w:b/>
          <w:bCs/>
          <w:color w:val="0070C0"/>
          <w:sz w:val="32"/>
          <w:szCs w:val="32"/>
        </w:rPr>
        <w:t>EPKC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Review Form</w:t>
      </w: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3388"/>
        <w:gridCol w:w="2020"/>
        <w:gridCol w:w="2990"/>
      </w:tblGrid>
      <w:tr w:rsidR="002B4371" w:rsidRPr="00B82705" w14:paraId="5099E4F0" w14:textId="33309DA4" w:rsidTr="000C08B4">
        <w:tc>
          <w:tcPr>
            <w:tcW w:w="2284" w:type="dxa"/>
          </w:tcPr>
          <w:bookmarkEnd w:id="0"/>
          <w:p w14:paraId="7017BA29" w14:textId="77777777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name is:</w:t>
            </w:r>
          </w:p>
          <w:p w14:paraId="0806B562" w14:textId="77777777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14:paraId="04692415" w14:textId="36C64884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093245F7" w14:textId="04B0B7D1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date of birth is:</w:t>
            </w:r>
          </w:p>
        </w:tc>
        <w:tc>
          <w:tcPr>
            <w:tcW w:w="2990" w:type="dxa"/>
          </w:tcPr>
          <w:p w14:paraId="6B1C7C56" w14:textId="77777777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D02DC" w14:textId="77777777" w:rsidR="00406BE2" w:rsidRDefault="00406BE2" w:rsidP="00E63456">
      <w:pPr>
        <w:rPr>
          <w:rFonts w:ascii="Arial" w:hAnsi="Arial" w:cs="Arial"/>
          <w:sz w:val="18"/>
          <w:szCs w:val="18"/>
        </w:rPr>
      </w:pPr>
    </w:p>
    <w:p w14:paraId="730A5F23" w14:textId="7534339B" w:rsidR="00E63456" w:rsidRPr="00406BE2" w:rsidRDefault="00406BE2" w:rsidP="00E6345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General Information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05"/>
        <w:gridCol w:w="1533"/>
        <w:gridCol w:w="2005"/>
        <w:gridCol w:w="5662"/>
      </w:tblGrid>
      <w:tr w:rsidR="001C55C9" w:rsidRPr="00B82705" w14:paraId="4EBCF5DE" w14:textId="6378470C" w:rsidTr="001C55C9">
        <w:trPr>
          <w:trHeight w:val="439"/>
        </w:trPr>
        <w:tc>
          <w:tcPr>
            <w:tcW w:w="1505" w:type="dxa"/>
          </w:tcPr>
          <w:p w14:paraId="0BEC17A6" w14:textId="45717106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 Year Group:</w:t>
            </w:r>
          </w:p>
          <w:p w14:paraId="7B53F047" w14:textId="77777777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2964B26" w14:textId="582A9239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Key Stage:</w:t>
            </w:r>
          </w:p>
        </w:tc>
        <w:tc>
          <w:tcPr>
            <w:tcW w:w="2005" w:type="dxa"/>
          </w:tcPr>
          <w:p w14:paraId="50141CA2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currently in education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07F1E8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3A2979" w14:textId="7BD2E5B1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5662" w:type="dxa"/>
          </w:tcPr>
          <w:p w14:paraId="42ADA3C1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Establishment:</w:t>
            </w:r>
          </w:p>
          <w:p w14:paraId="56A3BEAA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A777F" w14:textId="1A700605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F073B" w14:textId="77777777" w:rsidR="002B4371" w:rsidRPr="00B82705" w:rsidRDefault="002B4371" w:rsidP="00E6345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8370"/>
      </w:tblGrid>
      <w:tr w:rsidR="00851CE8" w:rsidRPr="00B82705" w14:paraId="71F30BF6" w14:textId="77777777" w:rsidTr="000B4585">
        <w:tc>
          <w:tcPr>
            <w:tcW w:w="2312" w:type="dxa"/>
          </w:tcPr>
          <w:p w14:paraId="43B9F78D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Designated Teacher is:</w:t>
            </w:r>
          </w:p>
          <w:p w14:paraId="505AB037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0" w:type="dxa"/>
          </w:tcPr>
          <w:p w14:paraId="42271F92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CE8" w:rsidRPr="00B82705" w14:paraId="6B2617B0" w14:textId="77777777" w:rsidTr="000B4585">
        <w:tc>
          <w:tcPr>
            <w:tcW w:w="2312" w:type="dxa"/>
          </w:tcPr>
          <w:p w14:paraId="141EDA1A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Key Person at school is:</w:t>
            </w:r>
          </w:p>
        </w:tc>
        <w:tc>
          <w:tcPr>
            <w:tcW w:w="8370" w:type="dxa"/>
          </w:tcPr>
          <w:p w14:paraId="7EA1C320" w14:textId="77777777" w:rsidR="00851CE8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C79EDC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CE8" w:rsidRPr="00B82705" w14:paraId="5FA5535D" w14:textId="77777777" w:rsidTr="000B4585">
        <w:tc>
          <w:tcPr>
            <w:tcW w:w="2312" w:type="dxa"/>
          </w:tcPr>
          <w:p w14:paraId="2F67BCDD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started at this school:</w:t>
            </w:r>
          </w:p>
        </w:tc>
        <w:tc>
          <w:tcPr>
            <w:tcW w:w="8370" w:type="dxa"/>
          </w:tcPr>
          <w:p w14:paraId="1E5F5821" w14:textId="77777777" w:rsidR="00851CE8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C542ED" w14:textId="52BC56EB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B09A42" w14:textId="77777777" w:rsidR="001C55C9" w:rsidRDefault="001C55C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0C8F79FA" w14:textId="0D88A1B7" w:rsidR="00BF5BE7" w:rsidRPr="00406BE2" w:rsidRDefault="00BF5BE7" w:rsidP="00E63456">
      <w:pPr>
        <w:rPr>
          <w:rFonts w:ascii="Arial" w:hAnsi="Arial" w:cs="Arial"/>
          <w:b/>
          <w:bCs/>
          <w:sz w:val="18"/>
          <w:szCs w:val="18"/>
        </w:rPr>
      </w:pPr>
      <w:bookmarkStart w:id="1" w:name="_Hlk94005781"/>
      <w:r w:rsidRPr="00406BE2">
        <w:rPr>
          <w:rFonts w:ascii="Arial" w:hAnsi="Arial" w:cs="Arial"/>
          <w:b/>
          <w:bCs/>
          <w:sz w:val="18"/>
          <w:szCs w:val="18"/>
        </w:rPr>
        <w:t>Health and Emotional Wellbeing.</w:t>
      </w:r>
    </w:p>
    <w:p w14:paraId="697DDBA2" w14:textId="5D47A44D" w:rsidR="002B4371" w:rsidRDefault="002B4371" w:rsidP="002B4371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An indication of the YP’s emotional and social wellbeing is:</w:t>
      </w:r>
    </w:p>
    <w:p w14:paraId="6C9D3C21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thriving in their environment: sustaining positive relationships; demonstrating very good resilience.</w:t>
      </w:r>
    </w:p>
    <w:p w14:paraId="37235F24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enjoying their environment; forming positive relationships; demonstrating good resilience</w:t>
      </w:r>
    </w:p>
    <w:p w14:paraId="6D3559D4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sometimes showing good involvement in their environment; able to form some positive relationships; demonstrating some resilience</w:t>
      </w:r>
    </w:p>
    <w:p w14:paraId="24DEAE2B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sometimes involved in their environment; learning to form positive relationships; demonstrating little resilience</w:t>
      </w:r>
    </w:p>
    <w:p w14:paraId="77B512E0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not yet involved in their environment; forming relationships is a significant challenge; demonstrating very little resilience</w:t>
      </w:r>
    </w:p>
    <w:p w14:paraId="7C624172" w14:textId="4B973DC8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 = very significant concerns for the young person’s emotional and social wellbeing.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3C6235" w:rsidRPr="00B82705" w14:paraId="03EF15EC" w14:textId="77777777" w:rsidTr="003C6235">
        <w:tc>
          <w:tcPr>
            <w:tcW w:w="3391" w:type="dxa"/>
          </w:tcPr>
          <w:p w14:paraId="2AF07A9A" w14:textId="312D1F20" w:rsidR="003C623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89085B" wp14:editId="263BB410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6F04D6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90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alt="&quot;&quot;" style="position:absolute;margin-left:97.5pt;margin-top:.9pt;width:40.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" fillcolor="white [3201]" strokeweight=".5pt">
                      <v:textbox>
                        <w:txbxContent>
                          <w:p w14:paraId="3A6F04D6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12D7B8BD" w14:textId="77777777" w:rsidR="003C6235" w:rsidRDefault="003C6235" w:rsidP="003C6235">
            <w:pPr>
              <w:rPr>
                <w:sz w:val="18"/>
                <w:szCs w:val="18"/>
              </w:rPr>
            </w:pPr>
          </w:p>
          <w:p w14:paraId="7524B815" w14:textId="4E21871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1CB6FB23" w14:textId="371659CB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FB366F" wp14:editId="5B77835B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47A505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B366F" id="Text Box 4" o:spid="_x0000_s1027" type="#_x0000_t202" alt="&quot;&quot;" style="position:absolute;margin-left:114.6pt;margin-top:.6pt;width:40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QjNg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" fillcolor="white [3201]" strokeweight=".5pt">
                      <v:textbox>
                        <w:txbxContent>
                          <w:p w14:paraId="1F47A505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32CD2AC8" w14:textId="6F7F7FAF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ED88A7" wp14:editId="12F72715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6" name="Text Box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F5A39D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D88A7" id="Text Box 6" o:spid="_x0000_s1028" type="#_x0000_t202" alt="&quot;&quot;" style="position:absolute;margin-left:118.3pt;margin-top:.6pt;width:40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K8U1hz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32F5A39D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3C6235" w:rsidRPr="00B82705" w14:paraId="600CC25B" w14:textId="77777777" w:rsidTr="003C6235">
        <w:tc>
          <w:tcPr>
            <w:tcW w:w="3391" w:type="dxa"/>
          </w:tcPr>
          <w:p w14:paraId="4B587B95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C89E25E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06CD77CB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3794FBC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83F1257" w14:textId="09524C98" w:rsidR="003C623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35512BFA" w14:textId="0610D79C" w:rsidR="003C6235" w:rsidRDefault="003C6235" w:rsidP="003C6235">
            <w:pPr>
              <w:rPr>
                <w:sz w:val="18"/>
                <w:szCs w:val="18"/>
              </w:rPr>
            </w:pPr>
          </w:p>
          <w:p w14:paraId="4F2C4194" w14:textId="6FDCB6A9" w:rsidR="003C6235" w:rsidRDefault="003C6235" w:rsidP="003C6235">
            <w:pPr>
              <w:rPr>
                <w:sz w:val="18"/>
                <w:szCs w:val="18"/>
              </w:rPr>
            </w:pPr>
          </w:p>
          <w:p w14:paraId="015860D1" w14:textId="3686E94C" w:rsidR="003C6235" w:rsidRDefault="003C6235" w:rsidP="003C6235">
            <w:pPr>
              <w:rPr>
                <w:sz w:val="18"/>
                <w:szCs w:val="18"/>
              </w:rPr>
            </w:pPr>
          </w:p>
          <w:p w14:paraId="70B0EB5D" w14:textId="4E424386" w:rsidR="003C6235" w:rsidRDefault="003C6235" w:rsidP="003C6235">
            <w:pPr>
              <w:rPr>
                <w:sz w:val="18"/>
                <w:szCs w:val="18"/>
              </w:rPr>
            </w:pPr>
          </w:p>
          <w:p w14:paraId="5F254584" w14:textId="33E8D0FD" w:rsidR="003C6235" w:rsidRDefault="003C6235" w:rsidP="003C6235">
            <w:pPr>
              <w:rPr>
                <w:sz w:val="18"/>
                <w:szCs w:val="18"/>
              </w:rPr>
            </w:pPr>
          </w:p>
          <w:p w14:paraId="05A6534E" w14:textId="58D67F32" w:rsidR="003C6235" w:rsidRDefault="003C6235" w:rsidP="003C6235">
            <w:pPr>
              <w:rPr>
                <w:sz w:val="18"/>
                <w:szCs w:val="18"/>
              </w:rPr>
            </w:pPr>
          </w:p>
          <w:p w14:paraId="37DA9348" w14:textId="5750FD22" w:rsidR="003C6235" w:rsidRDefault="003C6235" w:rsidP="003C6235">
            <w:pPr>
              <w:rPr>
                <w:sz w:val="18"/>
                <w:szCs w:val="18"/>
              </w:rPr>
            </w:pPr>
          </w:p>
          <w:p w14:paraId="590BE23C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F5997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20770F31" w14:textId="2D028C26" w:rsidR="003C6235" w:rsidRDefault="003C6235" w:rsidP="002B4371">
      <w:pPr>
        <w:rPr>
          <w:sz w:val="18"/>
          <w:szCs w:val="18"/>
        </w:rPr>
      </w:pPr>
    </w:p>
    <w:p w14:paraId="6B86D0C4" w14:textId="2D3F7903" w:rsidR="00851CE8" w:rsidRDefault="00851CE8" w:rsidP="002B4371">
      <w:pPr>
        <w:rPr>
          <w:rFonts w:ascii="Arial" w:hAnsi="Arial" w:cs="Arial"/>
          <w:b/>
          <w:bCs/>
          <w:sz w:val="18"/>
          <w:szCs w:val="18"/>
        </w:rPr>
      </w:pPr>
      <w:bookmarkStart w:id="2" w:name="_Hlk94005826"/>
    </w:p>
    <w:p w14:paraId="7712284D" w14:textId="0EA1055E" w:rsidR="00851CE8" w:rsidRDefault="00851CE8" w:rsidP="002B4371">
      <w:pPr>
        <w:rPr>
          <w:rFonts w:ascii="Arial" w:hAnsi="Arial" w:cs="Arial"/>
          <w:b/>
          <w:bCs/>
          <w:sz w:val="18"/>
          <w:szCs w:val="18"/>
        </w:rPr>
      </w:pPr>
    </w:p>
    <w:p w14:paraId="52579022" w14:textId="77777777" w:rsidR="00851CE8" w:rsidRDefault="00851CE8" w:rsidP="002B4371">
      <w:pPr>
        <w:rPr>
          <w:rFonts w:ascii="Arial" w:hAnsi="Arial" w:cs="Arial"/>
          <w:b/>
          <w:bCs/>
          <w:sz w:val="18"/>
          <w:szCs w:val="18"/>
        </w:rPr>
      </w:pPr>
    </w:p>
    <w:p w14:paraId="677760F0" w14:textId="77777777" w:rsidR="00851CE8" w:rsidRDefault="00851CE8" w:rsidP="002B4371">
      <w:pPr>
        <w:rPr>
          <w:rFonts w:ascii="Arial" w:hAnsi="Arial" w:cs="Arial"/>
          <w:b/>
          <w:bCs/>
          <w:sz w:val="18"/>
          <w:szCs w:val="18"/>
        </w:rPr>
      </w:pPr>
    </w:p>
    <w:p w14:paraId="0232BD14" w14:textId="2E03EBBC" w:rsidR="003C6235" w:rsidRPr="00B82705" w:rsidRDefault="003C6235" w:rsidP="002B4371">
      <w:pPr>
        <w:rPr>
          <w:rFonts w:ascii="Arial" w:hAnsi="Arial" w:cs="Arial"/>
          <w:sz w:val="18"/>
          <w:szCs w:val="18"/>
        </w:rPr>
      </w:pPr>
      <w:r w:rsidRPr="003C6235">
        <w:rPr>
          <w:rFonts w:ascii="Arial" w:hAnsi="Arial" w:cs="Arial"/>
          <w:b/>
          <w:bCs/>
          <w:sz w:val="18"/>
          <w:szCs w:val="18"/>
        </w:rPr>
        <w:lastRenderedPageBreak/>
        <w:t>The YP’s behaviour in the setting is:</w:t>
      </w:r>
    </w:p>
    <w:p w14:paraId="7A518AFC" w14:textId="77777777" w:rsidR="003C6235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behaviour is positive and does not require specific support.</w:t>
      </w:r>
    </w:p>
    <w:p w14:paraId="5729953D" w14:textId="1E854916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behaviour is mostly positive, and the YP responds well to reminders.</w:t>
      </w:r>
    </w:p>
    <w:p w14:paraId="0436EB3C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behaviour is managed by the setting with support/intervention.</w:t>
      </w:r>
    </w:p>
    <w:p w14:paraId="5AB69545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behaviour is a barrier to their success; suspension (fixed term exclusion) and/or RTT (Reduced Time table) is being considered or used.</w:t>
      </w:r>
    </w:p>
    <w:p w14:paraId="571CB374" w14:textId="77777777" w:rsidR="003C6235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behaviour is a significant barrier to their success; the YP has had 5 or more days of suspensions and/or at least one RTT has been used this academic year.</w:t>
      </w:r>
    </w:p>
    <w:p w14:paraId="42C94CA9" w14:textId="361823A8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points = not able to attend their current setting due to risks from behaviour and significant support is required.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3C6235" w:rsidRPr="00B82705" w14:paraId="4B71F13B" w14:textId="77777777" w:rsidTr="00EB15A3">
        <w:tc>
          <w:tcPr>
            <w:tcW w:w="3391" w:type="dxa"/>
          </w:tcPr>
          <w:p w14:paraId="3F8ED24D" w14:textId="77777777" w:rsidR="003C623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B5C75C" wp14:editId="2EA30F1F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7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62C9E7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5C75C" id="Text Box 7" o:spid="_x0000_s1029" type="#_x0000_t202" alt="&quot;&quot;" style="position:absolute;margin-left:97.5pt;margin-top:.9pt;width:40.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S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VZ1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" fillcolor="white [3201]" strokeweight=".5pt">
                      <v:textbox>
                        <w:txbxContent>
                          <w:p w14:paraId="5B62C9E7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6526A4D1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168DE5C2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5CB3F24E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304DD1" wp14:editId="4087DE78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3" name="Text Box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E88BBD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04DD1" id="Text Box 13" o:spid="_x0000_s1030" type="#_x0000_t202" alt="&quot;&quot;" style="position:absolute;margin-left:114.6pt;margin-top:.6pt;width:40.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" fillcolor="white [3201]" strokeweight=".5pt">
                      <v:textbox>
                        <w:txbxContent>
                          <w:p w14:paraId="77E88BBD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7E638854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D8DF50" wp14:editId="376E8300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4" name="Text Box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3A757B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8DF50" id="Text Box 14" o:spid="_x0000_s1031" type="#_x0000_t202" alt="&quot;&quot;" style="position:absolute;margin-left:118.3pt;margin-top:.6pt;width:40.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jA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FZ5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ldBIwD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253A757B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3C6235" w:rsidRPr="00B82705" w14:paraId="323E5E56" w14:textId="77777777" w:rsidTr="00EB15A3">
        <w:tc>
          <w:tcPr>
            <w:tcW w:w="3391" w:type="dxa"/>
          </w:tcPr>
          <w:p w14:paraId="6D4041DE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552BCEE5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0CACFABD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31BEC71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414A8557" w14:textId="77777777" w:rsidR="003C623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2EA2FB9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4D35B33C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7FE7950D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724DFD85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3503C370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6C6D7DB8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3F7CFA79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1CCE6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2FB986" w14:textId="77777777" w:rsidR="00406BE2" w:rsidRDefault="00406BE2" w:rsidP="00E63456">
      <w:pPr>
        <w:rPr>
          <w:rFonts w:ascii="Arial" w:hAnsi="Arial" w:cs="Arial"/>
          <w:sz w:val="18"/>
          <w:szCs w:val="18"/>
        </w:rPr>
      </w:pPr>
    </w:p>
    <w:p w14:paraId="1444BA39" w14:textId="74A3300B" w:rsidR="00284BD0" w:rsidRPr="00406BE2" w:rsidRDefault="001C55C9" w:rsidP="00E6345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06BE2">
        <w:rPr>
          <w:rFonts w:ascii="Arial" w:hAnsi="Arial" w:cs="Arial"/>
          <w:b/>
          <w:bCs/>
          <w:sz w:val="18"/>
          <w:szCs w:val="18"/>
        </w:rPr>
        <w:t>END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="00284BD0" w:rsidRPr="00B82705" w14:paraId="53F3A3DF" w14:textId="77777777" w:rsidTr="00406BE2">
        <w:tc>
          <w:tcPr>
            <w:tcW w:w="4361" w:type="dxa"/>
          </w:tcPr>
          <w:p w14:paraId="04B51744" w14:textId="356DA616" w:rsidR="00284BD0" w:rsidRPr="00B82705" w:rsidRDefault="00284BD0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have an Education and Health Care Plan</w:t>
            </w:r>
          </w:p>
          <w:p w14:paraId="324A2C13" w14:textId="77777777" w:rsidR="00284BD0" w:rsidRPr="00B82705" w:rsidRDefault="00284BD0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899A5C" w14:textId="3F927A7A" w:rsidR="00284BD0" w:rsidRPr="00B82705" w:rsidRDefault="00284BD0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2673962F" w14:textId="28C66130" w:rsidR="00284BD0" w:rsidRPr="00B82705" w:rsidRDefault="00284BD0" w:rsidP="00E63456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If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229"/>
        <w:gridCol w:w="2863"/>
        <w:gridCol w:w="2915"/>
      </w:tblGrid>
      <w:tr w:rsidR="00C77A8A" w:rsidRPr="00B82705" w14:paraId="492BB3A9" w14:textId="68156769" w:rsidTr="00CE2EE9">
        <w:tc>
          <w:tcPr>
            <w:tcW w:w="2675" w:type="dxa"/>
          </w:tcPr>
          <w:p w14:paraId="42DC636A" w14:textId="21A668A4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Do I have any SEN Needs?</w:t>
            </w:r>
          </w:p>
        </w:tc>
        <w:tc>
          <w:tcPr>
            <w:tcW w:w="2229" w:type="dxa"/>
          </w:tcPr>
          <w:p w14:paraId="1BDEB0A7" w14:textId="54732569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2863" w:type="dxa"/>
          </w:tcPr>
          <w:p w14:paraId="1F07DC56" w14:textId="4ACA4541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Yes, am I on the SEN Register?</w:t>
            </w:r>
          </w:p>
        </w:tc>
        <w:tc>
          <w:tcPr>
            <w:tcW w:w="2915" w:type="dxa"/>
          </w:tcPr>
          <w:p w14:paraId="182D1092" w14:textId="686C8B2C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C77A8A" w:rsidRPr="00B82705" w14:paraId="27F0EAC4" w14:textId="45884AB3" w:rsidTr="00CE2EE9">
        <w:tc>
          <w:tcPr>
            <w:tcW w:w="2675" w:type="dxa"/>
          </w:tcPr>
          <w:p w14:paraId="7355BC39" w14:textId="69703C70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Have I been taken to LIFT?</w:t>
            </w:r>
          </w:p>
          <w:p w14:paraId="11CB8BE7" w14:textId="48C2D005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B32502" w14:textId="693CB169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4AF4D10D" w14:textId="6384A909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</w:tcPr>
          <w:p w14:paraId="0E370121" w14:textId="65C8F51D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10F2B7ED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498CE" w14:textId="6E125FD1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Outcomes if yes:  </w:t>
            </w:r>
          </w:p>
          <w:p w14:paraId="51F2BD9A" w14:textId="68608D5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1B3EFC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04B06C" w14:textId="2DEC6612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3" w:type="dxa"/>
          </w:tcPr>
          <w:p w14:paraId="2A1E9896" w14:textId="0650474E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Are STLS (Specialist Teaching and Learning Service) involved?</w:t>
            </w:r>
          </w:p>
        </w:tc>
        <w:tc>
          <w:tcPr>
            <w:tcW w:w="2915" w:type="dxa"/>
          </w:tcPr>
          <w:p w14:paraId="2B03A8EC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6FE9736C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67D30" w14:textId="79651130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yes, please give details:</w:t>
            </w:r>
          </w:p>
        </w:tc>
      </w:tr>
      <w:tr w:rsidR="00C77A8A" w:rsidRPr="00B82705" w14:paraId="33A59F3D" w14:textId="0FAB8616" w:rsidTr="00CE2EE9">
        <w:tc>
          <w:tcPr>
            <w:tcW w:w="2675" w:type="dxa"/>
          </w:tcPr>
          <w:p w14:paraId="4F5C2007" w14:textId="49B6712E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Do I </w:t>
            </w:r>
            <w:r w:rsidRPr="00290508">
              <w:rPr>
                <w:rFonts w:ascii="Arial" w:hAnsi="Arial" w:cs="Arial"/>
                <w:sz w:val="18"/>
                <w:szCs w:val="18"/>
              </w:rPr>
              <w:t>have HNF</w:t>
            </w:r>
            <w:r w:rsidR="00290508">
              <w:rPr>
                <w:rFonts w:ascii="Arial" w:hAnsi="Arial" w:cs="Arial"/>
                <w:sz w:val="18"/>
                <w:szCs w:val="18"/>
              </w:rPr>
              <w:t>/</w:t>
            </w:r>
            <w:r w:rsidR="00290508" w:rsidRPr="00290508">
              <w:rPr>
                <w:rFonts w:ascii="Arial" w:hAnsi="Arial" w:cs="Arial"/>
                <w:sz w:val="18"/>
                <w:szCs w:val="18"/>
                <w:highlight w:val="yellow"/>
              </w:rPr>
              <w:t>SEN Top Up Funding</w:t>
            </w:r>
            <w:r w:rsidRPr="0029050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t</w:t>
            </w:r>
            <w:r w:rsidRPr="00B82705">
              <w:rPr>
                <w:rFonts w:ascii="Arial" w:hAnsi="Arial" w:cs="Arial"/>
                <w:sz w:val="18"/>
                <w:szCs w:val="18"/>
              </w:rPr>
              <w:t>o support me?</w:t>
            </w:r>
          </w:p>
        </w:tc>
        <w:tc>
          <w:tcPr>
            <w:tcW w:w="2229" w:type="dxa"/>
          </w:tcPr>
          <w:p w14:paraId="27158CBB" w14:textId="76506B6B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11D2813E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458FAD" w14:textId="00C49D48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3" w:type="dxa"/>
          </w:tcPr>
          <w:p w14:paraId="0CF1879B" w14:textId="238ABE7D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Will SEN be asked to assess for an EHCP in the next 6 months?</w:t>
            </w:r>
          </w:p>
        </w:tc>
        <w:tc>
          <w:tcPr>
            <w:tcW w:w="2915" w:type="dxa"/>
          </w:tcPr>
          <w:p w14:paraId="4243B8DB" w14:textId="55632EA3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CE2EE9" w:rsidRPr="00B82705" w14:paraId="3DE68698" w14:textId="77777777" w:rsidTr="00CE2EE9">
        <w:tc>
          <w:tcPr>
            <w:tcW w:w="2675" w:type="dxa"/>
          </w:tcPr>
          <w:p w14:paraId="38428B50" w14:textId="77777777" w:rsidR="00CE2EE9" w:rsidRDefault="00CE2EE9" w:rsidP="003F2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(if anything has changed during the year – please include dates)</w:t>
            </w:r>
          </w:p>
          <w:p w14:paraId="6BE753E0" w14:textId="77777777" w:rsidR="00CE2EE9" w:rsidRDefault="00CE2EE9" w:rsidP="003F26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89B415" w14:textId="77777777" w:rsidR="00CE2EE9" w:rsidRDefault="00CE2EE9" w:rsidP="003F26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E5F45" w14:textId="77777777" w:rsidR="00CE2EE9" w:rsidRDefault="00CE2EE9" w:rsidP="003F26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29CB81" w14:textId="77777777" w:rsidR="00CE2EE9" w:rsidRDefault="00CE2EE9" w:rsidP="003F26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11437" w14:textId="77777777" w:rsidR="00CE2EE9" w:rsidRPr="00B82705" w:rsidRDefault="00CE2EE9" w:rsidP="003F2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</w:tcPr>
          <w:p w14:paraId="102161AB" w14:textId="1FCEBD54" w:rsidR="00CE2EE9" w:rsidRPr="00B82705" w:rsidRDefault="00DA7F65" w:rsidP="00DA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2863" w:type="dxa"/>
          </w:tcPr>
          <w:p w14:paraId="6BAC8EDF" w14:textId="52F359C3" w:rsidR="00CE2EE9" w:rsidRPr="00B82705" w:rsidRDefault="00DA7F65" w:rsidP="00DA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2915" w:type="dxa"/>
          </w:tcPr>
          <w:p w14:paraId="55F1F23A" w14:textId="6F1F40EB" w:rsidR="00CE2EE9" w:rsidRPr="00B82705" w:rsidRDefault="00DA7F65" w:rsidP="00DA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</w:tc>
      </w:tr>
    </w:tbl>
    <w:p w14:paraId="19F250A5" w14:textId="706C575A" w:rsidR="000C08B4" w:rsidRDefault="000C08B4" w:rsidP="00E63456">
      <w:pPr>
        <w:rPr>
          <w:rFonts w:ascii="Arial" w:hAnsi="Arial" w:cs="Arial"/>
          <w:sz w:val="18"/>
          <w:szCs w:val="18"/>
        </w:rPr>
      </w:pPr>
    </w:p>
    <w:p w14:paraId="0760023F" w14:textId="1EA966CF" w:rsidR="00851CE8" w:rsidRDefault="00851CE8" w:rsidP="00E634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D21E5" w:rsidRPr="00B82705" w14:paraId="252CDD03" w14:textId="2A9FCE49" w:rsidTr="005D21E5">
        <w:trPr>
          <w:trHeight w:val="286"/>
        </w:trPr>
        <w:tc>
          <w:tcPr>
            <w:tcW w:w="7121" w:type="dxa"/>
            <w:gridSpan w:val="2"/>
          </w:tcPr>
          <w:p w14:paraId="7EE152A7" w14:textId="00C0D2F4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What are my main educational needs?</w:t>
            </w:r>
          </w:p>
        </w:tc>
        <w:tc>
          <w:tcPr>
            <w:tcW w:w="3561" w:type="dxa"/>
          </w:tcPr>
          <w:p w14:paraId="4FB99ABD" w14:textId="3EA3BEA2" w:rsidR="005D21E5" w:rsidRPr="00B82705" w:rsidRDefault="005D21E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Other diagnoses:</w:t>
            </w:r>
          </w:p>
        </w:tc>
      </w:tr>
      <w:tr w:rsidR="004B6DC2" w:rsidRPr="00B82705" w14:paraId="7BE4FE0D" w14:textId="77777777" w:rsidTr="005D21E5">
        <w:tc>
          <w:tcPr>
            <w:tcW w:w="3560" w:type="dxa"/>
          </w:tcPr>
          <w:p w14:paraId="1AAB91FA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ASD – Autistic Spectrum Disorder</w:t>
            </w:r>
          </w:p>
          <w:p w14:paraId="430BDA38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HI – Hearing Impairment</w:t>
            </w:r>
          </w:p>
          <w:p w14:paraId="38BF6B3D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MLD – Moderate Learning Difficulty</w:t>
            </w:r>
          </w:p>
          <w:p w14:paraId="2281D549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MSI – Multi-sensory Impairment</w:t>
            </w:r>
          </w:p>
          <w:p w14:paraId="69E007FD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PD – Physical Disability</w:t>
            </w:r>
          </w:p>
          <w:p w14:paraId="0F7D8380" w14:textId="69687C00" w:rsidR="004B6DC2" w:rsidRPr="00B82705" w:rsidRDefault="005D21E5" w:rsidP="00CE2EE9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PMLD – Profound &amp; Multiple Learning Difficulty</w:t>
            </w:r>
          </w:p>
        </w:tc>
        <w:tc>
          <w:tcPr>
            <w:tcW w:w="3561" w:type="dxa"/>
          </w:tcPr>
          <w:p w14:paraId="479E5DAD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SEMH – Social Emotional &amp; Mental Health</w:t>
            </w:r>
          </w:p>
          <w:p w14:paraId="217C8BB8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SLCN – Speech, Language &amp; Communication Needs</w:t>
            </w:r>
          </w:p>
          <w:p w14:paraId="4208CB77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SLD – Severe Learning Disability</w:t>
            </w:r>
          </w:p>
          <w:p w14:paraId="667261DB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SPLD – specific learning disability</w:t>
            </w:r>
          </w:p>
          <w:p w14:paraId="5D2A7DD8" w14:textId="4D20EF4A" w:rsidR="004B6DC2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VI – Visual Impairment</w:t>
            </w:r>
          </w:p>
        </w:tc>
        <w:tc>
          <w:tcPr>
            <w:tcW w:w="3561" w:type="dxa"/>
          </w:tcPr>
          <w:p w14:paraId="422AB816" w14:textId="77777777" w:rsidR="004B6DC2" w:rsidRPr="00B82705" w:rsidRDefault="004B6DC2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38FF7" w14:textId="63D9CA58" w:rsidR="003C6235" w:rsidRDefault="003C6235" w:rsidP="00E63456">
      <w:pPr>
        <w:rPr>
          <w:rFonts w:ascii="Arial" w:hAnsi="Arial" w:cs="Arial"/>
          <w:sz w:val="18"/>
          <w:szCs w:val="18"/>
        </w:rPr>
      </w:pPr>
    </w:p>
    <w:p w14:paraId="3534862F" w14:textId="77777777" w:rsidR="00851CE8" w:rsidRPr="00B82705" w:rsidRDefault="00851CE8" w:rsidP="00E63456">
      <w:pPr>
        <w:rPr>
          <w:rFonts w:ascii="Arial" w:hAnsi="Arial" w:cs="Arial"/>
          <w:sz w:val="18"/>
          <w:szCs w:val="18"/>
        </w:rPr>
      </w:pPr>
    </w:p>
    <w:p w14:paraId="30C46FD3" w14:textId="361B5C76" w:rsidR="00284BD0" w:rsidRDefault="00284BD0" w:rsidP="00E63456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lastRenderedPageBreak/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2455"/>
        <w:gridCol w:w="2455"/>
        <w:gridCol w:w="2455"/>
      </w:tblGrid>
      <w:tr w:rsidR="003C6235" w:rsidRPr="00406BE2" w14:paraId="3B2DDD7B" w14:textId="77777777" w:rsidTr="003C6235">
        <w:tc>
          <w:tcPr>
            <w:tcW w:w="3317" w:type="dxa"/>
          </w:tcPr>
          <w:p w14:paraId="3BD191A7" w14:textId="77777777" w:rsidR="003C6235" w:rsidRPr="00406BE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71CD7B39" w14:textId="77777777" w:rsidR="003C6235" w:rsidRPr="00406BE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2455" w:type="dxa"/>
          </w:tcPr>
          <w:p w14:paraId="72FD2573" w14:textId="77777777" w:rsidR="003C6235" w:rsidRPr="00406BE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2455" w:type="dxa"/>
          </w:tcPr>
          <w:p w14:paraId="7492B4C5" w14:textId="77777777" w:rsidR="003C6235" w:rsidRPr="00406BE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3C6235" w:rsidRPr="00B82705" w14:paraId="6C8E0718" w14:textId="77777777" w:rsidTr="003C6235">
        <w:tc>
          <w:tcPr>
            <w:tcW w:w="3317" w:type="dxa"/>
          </w:tcPr>
          <w:p w14:paraId="3F447507" w14:textId="77777777" w:rsidR="003C6235" w:rsidRPr="004B6DC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DC2">
              <w:rPr>
                <w:rFonts w:ascii="Arial" w:hAnsi="Arial" w:cs="Arial"/>
                <w:b/>
                <w:bCs/>
                <w:sz w:val="18"/>
                <w:szCs w:val="18"/>
              </w:rPr>
              <w:t>My attendance score is:</w:t>
            </w:r>
          </w:p>
          <w:p w14:paraId="07FABFF9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98-100% attendance  </w:t>
            </w:r>
          </w:p>
          <w:p w14:paraId="39A368A8" w14:textId="77777777" w:rsidR="004B6DC2" w:rsidRPr="00423706" w:rsidRDefault="004B6DC2" w:rsidP="004B6DC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23706">
              <w:rPr>
                <w:rFonts w:ascii="Arial" w:hAnsi="Arial" w:cs="Arial"/>
                <w:sz w:val="18"/>
                <w:szCs w:val="18"/>
                <w:lang w:val="fr-FR"/>
              </w:rPr>
              <w:t xml:space="preserve">4 points = 95-97.99% </w:t>
            </w:r>
            <w:proofErr w:type="spellStart"/>
            <w:r w:rsidRPr="00423706">
              <w:rPr>
                <w:rFonts w:ascii="Arial" w:hAnsi="Arial" w:cs="Arial"/>
                <w:sz w:val="18"/>
                <w:szCs w:val="18"/>
                <w:lang w:val="fr-FR"/>
              </w:rPr>
              <w:t>attendance</w:t>
            </w:r>
            <w:proofErr w:type="spellEnd"/>
          </w:p>
          <w:p w14:paraId="4CF2CD85" w14:textId="77777777" w:rsidR="004B6DC2" w:rsidRPr="00423706" w:rsidRDefault="004B6DC2" w:rsidP="004B6DC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23706">
              <w:rPr>
                <w:rFonts w:ascii="Arial" w:hAnsi="Arial" w:cs="Arial"/>
                <w:sz w:val="18"/>
                <w:szCs w:val="18"/>
                <w:lang w:val="fr-FR"/>
              </w:rPr>
              <w:t xml:space="preserve">3 points = 90-94.99% </w:t>
            </w:r>
            <w:proofErr w:type="spellStart"/>
            <w:r w:rsidRPr="00423706">
              <w:rPr>
                <w:rFonts w:ascii="Arial" w:hAnsi="Arial" w:cs="Arial"/>
                <w:sz w:val="18"/>
                <w:szCs w:val="18"/>
                <w:lang w:val="fr-FR"/>
              </w:rPr>
              <w:t>attendance</w:t>
            </w:r>
            <w:proofErr w:type="spellEnd"/>
          </w:p>
          <w:p w14:paraId="19C35504" w14:textId="77777777" w:rsidR="004B6DC2" w:rsidRPr="00423706" w:rsidRDefault="004B6DC2" w:rsidP="004B6DC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23706">
              <w:rPr>
                <w:rFonts w:ascii="Arial" w:hAnsi="Arial" w:cs="Arial"/>
                <w:sz w:val="18"/>
                <w:szCs w:val="18"/>
                <w:lang w:val="fr-FR"/>
              </w:rPr>
              <w:t xml:space="preserve">2 points = 70-89.99% </w:t>
            </w:r>
            <w:proofErr w:type="spellStart"/>
            <w:r w:rsidRPr="00423706">
              <w:rPr>
                <w:rFonts w:ascii="Arial" w:hAnsi="Arial" w:cs="Arial"/>
                <w:sz w:val="18"/>
                <w:szCs w:val="18"/>
                <w:lang w:val="fr-FR"/>
              </w:rPr>
              <w:t>attendance</w:t>
            </w:r>
            <w:proofErr w:type="spellEnd"/>
          </w:p>
          <w:p w14:paraId="75A12AEE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20-69.9% attendance </w:t>
            </w:r>
          </w:p>
          <w:p w14:paraId="42F8DA4E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 xml:space="preserve"> 0-19.99% attendance </w:t>
            </w:r>
          </w:p>
          <w:p w14:paraId="69969185" w14:textId="404A5B9E" w:rsidR="004B6DC2" w:rsidRPr="00406BE2" w:rsidRDefault="004B6DC2" w:rsidP="00115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4621E7B" w14:textId="77777777" w:rsidR="003C6235" w:rsidRDefault="003C6235" w:rsidP="001156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82D7B" w14:textId="77777777" w:rsidR="003C6235" w:rsidRDefault="003C6235" w:rsidP="0011564A">
            <w:pPr>
              <w:rPr>
                <w:sz w:val="18"/>
                <w:szCs w:val="18"/>
              </w:rPr>
            </w:pPr>
          </w:p>
          <w:p w14:paraId="5658DB89" w14:textId="77777777" w:rsidR="003C6235" w:rsidRDefault="003C6235" w:rsidP="0011564A">
            <w:pPr>
              <w:rPr>
                <w:sz w:val="18"/>
                <w:szCs w:val="18"/>
              </w:rPr>
            </w:pPr>
          </w:p>
          <w:p w14:paraId="358D7D4D" w14:textId="77777777" w:rsidR="003C6235" w:rsidRDefault="003C6235" w:rsidP="0011564A">
            <w:pPr>
              <w:rPr>
                <w:sz w:val="18"/>
                <w:szCs w:val="18"/>
              </w:rPr>
            </w:pPr>
          </w:p>
          <w:p w14:paraId="5059935A" w14:textId="29EAF388" w:rsidR="003C6235" w:rsidRPr="00B82705" w:rsidRDefault="003C6235" w:rsidP="00115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776BD16" w14:textId="77777777" w:rsidR="003C6235" w:rsidRPr="00B82705" w:rsidRDefault="003C6235" w:rsidP="00115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140C338" w14:textId="77777777" w:rsidR="003C6235" w:rsidRPr="00B82705" w:rsidRDefault="003C6235" w:rsidP="001156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8A" w:rsidRPr="00B82705" w14:paraId="5BACE04C" w14:textId="77777777" w:rsidTr="003C6235">
        <w:tc>
          <w:tcPr>
            <w:tcW w:w="3317" w:type="dxa"/>
          </w:tcPr>
          <w:p w14:paraId="11A81C4C" w14:textId="0E13BE4A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in School full time</w:t>
            </w:r>
          </w:p>
          <w:p w14:paraId="79525836" w14:textId="77777777" w:rsidR="00C77A8A" w:rsidRPr="00B82705" w:rsidRDefault="00C77A8A" w:rsidP="00FC264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0F1031" w14:textId="2677DAB3" w:rsidR="00C77A8A" w:rsidRPr="00B82705" w:rsidRDefault="00C77A8A" w:rsidP="00FC26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5" w:type="dxa"/>
          </w:tcPr>
          <w:p w14:paraId="47ED1C50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41435" w14:textId="6D452E41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79A8F873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2503BDA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7BD70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279ABCEE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64EC4E8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6B563E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4FB48706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8A" w:rsidRPr="00B82705" w14:paraId="0BDB4261" w14:textId="77777777" w:rsidTr="003C6235">
        <w:tc>
          <w:tcPr>
            <w:tcW w:w="3317" w:type="dxa"/>
          </w:tcPr>
          <w:p w14:paraId="73FE5DC3" w14:textId="63B44FED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I am on a Reduced Time Table:</w:t>
            </w:r>
          </w:p>
          <w:p w14:paraId="7A52DEBF" w14:textId="1221AD9C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DF325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0C4479" w14:textId="005FE7F9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672FCD3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0459D909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7F275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D3138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14:paraId="62660C74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F8B98B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30FEC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14:paraId="1EB67F1E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76615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1A5418B6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44B2DE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0AABD869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18EC3B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2CF63D5C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9CC703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BC11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14:paraId="467A702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CA2B7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B399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14:paraId="5D8C6FE0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CDC68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55908188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6331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7D99F0C2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5A20C44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34BD2E3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2156B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CA13B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14:paraId="2E623BD6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9E4DB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176E0C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14:paraId="32E587AB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285A3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521D81E0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C490A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15B640A9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59FEEE" w14:textId="698FE148" w:rsidR="003C6235" w:rsidRPr="00B82705" w:rsidRDefault="003C6235" w:rsidP="003C623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870"/>
        <w:gridCol w:w="1871"/>
        <w:gridCol w:w="1871"/>
      </w:tblGrid>
      <w:tr w:rsidR="004B6DC2" w:rsidRPr="00406BE2" w14:paraId="3B706ABA" w14:textId="77777777" w:rsidTr="005D21E5">
        <w:tc>
          <w:tcPr>
            <w:tcW w:w="5070" w:type="dxa"/>
          </w:tcPr>
          <w:p w14:paraId="4FC2748D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92831173"/>
            <w:r w:rsidRPr="005D21E5">
              <w:rPr>
                <w:rFonts w:ascii="Arial" w:hAnsi="Arial" w:cs="Arial"/>
                <w:b/>
                <w:bCs/>
                <w:sz w:val="18"/>
                <w:szCs w:val="18"/>
              </w:rPr>
              <w:t>The YP’s current engagement with their education setting is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3"/>
          <w:p w14:paraId="767CB018" w14:textId="77777777" w:rsidR="004B6DC2" w:rsidRPr="00406BE2" w:rsidRDefault="004B6DC2" w:rsidP="00EB1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287C6E8C" w14:textId="77777777" w:rsidR="004B6DC2" w:rsidRPr="00406BE2" w:rsidRDefault="004B6DC2" w:rsidP="00EB1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1871" w:type="dxa"/>
          </w:tcPr>
          <w:p w14:paraId="48A9C501" w14:textId="77777777" w:rsidR="004B6DC2" w:rsidRPr="00406BE2" w:rsidRDefault="004B6DC2" w:rsidP="00EB1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1871" w:type="dxa"/>
          </w:tcPr>
          <w:p w14:paraId="33F79087" w14:textId="77777777" w:rsidR="004B6DC2" w:rsidRPr="00406BE2" w:rsidRDefault="004B6DC2" w:rsidP="00EB1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4B6DC2" w:rsidRPr="00B82705" w14:paraId="523DAB23" w14:textId="77777777" w:rsidTr="005D21E5">
        <w:tc>
          <w:tcPr>
            <w:tcW w:w="5070" w:type="dxa"/>
          </w:tcPr>
          <w:p w14:paraId="500027F9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Engagement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score is:</w:t>
            </w:r>
          </w:p>
          <w:p w14:paraId="32D0A856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excellent engagement </w:t>
            </w:r>
          </w:p>
          <w:p w14:paraId="09D6AF5B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4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Good Engagement </w:t>
            </w:r>
          </w:p>
          <w:p w14:paraId="0C11EDCF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satisfactory but could be improved </w:t>
            </w:r>
          </w:p>
          <w:p w14:paraId="26DCD712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needs to be improved </w:t>
            </w:r>
          </w:p>
          <w:p w14:paraId="0133A236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of concern </w:t>
            </w:r>
          </w:p>
          <w:p w14:paraId="01BBCAAA" w14:textId="34E2AED6" w:rsidR="004B6DC2" w:rsidRPr="00406BE2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>no engagement</w:t>
            </w:r>
          </w:p>
        </w:tc>
        <w:tc>
          <w:tcPr>
            <w:tcW w:w="1870" w:type="dxa"/>
          </w:tcPr>
          <w:p w14:paraId="1C5A7E27" w14:textId="77777777" w:rsidR="004B6DC2" w:rsidRDefault="004B6DC2" w:rsidP="00EB15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65FF5" w14:textId="77777777" w:rsidR="004B6DC2" w:rsidRDefault="004B6DC2" w:rsidP="00EB15A3">
            <w:pPr>
              <w:rPr>
                <w:sz w:val="18"/>
                <w:szCs w:val="18"/>
              </w:rPr>
            </w:pPr>
          </w:p>
          <w:p w14:paraId="47BC16EA" w14:textId="77777777" w:rsidR="004B6DC2" w:rsidRDefault="004B6DC2" w:rsidP="00EB15A3">
            <w:pPr>
              <w:rPr>
                <w:sz w:val="18"/>
                <w:szCs w:val="18"/>
              </w:rPr>
            </w:pPr>
          </w:p>
          <w:p w14:paraId="15C7F1D7" w14:textId="77777777" w:rsidR="004B6DC2" w:rsidRDefault="004B6DC2" w:rsidP="00EB15A3">
            <w:pPr>
              <w:rPr>
                <w:sz w:val="18"/>
                <w:szCs w:val="18"/>
              </w:rPr>
            </w:pPr>
          </w:p>
          <w:p w14:paraId="32958EFC" w14:textId="77777777" w:rsidR="004B6DC2" w:rsidRPr="00B82705" w:rsidRDefault="004B6DC2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E9B3722" w14:textId="77777777" w:rsidR="004B6DC2" w:rsidRPr="00B82705" w:rsidRDefault="004B6DC2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9EE82C" w14:textId="77777777" w:rsidR="004B6DC2" w:rsidRPr="00B82705" w:rsidRDefault="004B6DC2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B3C31B" w14:textId="77777777" w:rsidR="0009099B" w:rsidRDefault="0009099B" w:rsidP="00E63456">
      <w:pPr>
        <w:rPr>
          <w:rFonts w:ascii="Arial" w:hAnsi="Arial" w:cs="Arial"/>
          <w:sz w:val="18"/>
          <w:szCs w:val="18"/>
        </w:rPr>
      </w:pPr>
    </w:p>
    <w:bookmarkEnd w:id="2"/>
    <w:p w14:paraId="5D59C749" w14:textId="0F0DDCDD" w:rsidR="00E63456" w:rsidRPr="00406BE2" w:rsidRDefault="00B82705" w:rsidP="00E63456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 xml:space="preserve">Key Stage </w:t>
      </w:r>
      <w:r w:rsidR="00A3656C">
        <w:rPr>
          <w:rFonts w:ascii="Arial" w:hAnsi="Arial" w:cs="Arial"/>
          <w:b/>
          <w:bCs/>
          <w:sz w:val="18"/>
          <w:szCs w:val="18"/>
        </w:rPr>
        <w:t>3</w:t>
      </w:r>
      <w:r w:rsidRPr="00406BE2">
        <w:rPr>
          <w:rFonts w:ascii="Arial" w:hAnsi="Arial" w:cs="Arial"/>
          <w:b/>
          <w:bCs/>
          <w:sz w:val="18"/>
          <w:szCs w:val="18"/>
        </w:rPr>
        <w:t xml:space="preserve"> and </w:t>
      </w:r>
      <w:r w:rsidR="00A3656C">
        <w:rPr>
          <w:rFonts w:ascii="Arial" w:hAnsi="Arial" w:cs="Arial"/>
          <w:b/>
          <w:bCs/>
          <w:sz w:val="18"/>
          <w:szCs w:val="18"/>
        </w:rPr>
        <w:t>4</w:t>
      </w:r>
      <w:r w:rsidRPr="00406BE2">
        <w:rPr>
          <w:rFonts w:ascii="Arial" w:hAnsi="Arial" w:cs="Arial"/>
          <w:b/>
          <w:bCs/>
          <w:sz w:val="18"/>
          <w:szCs w:val="18"/>
        </w:rPr>
        <w:t xml:space="preserve"> </w:t>
      </w:r>
      <w:r w:rsidR="00E63456" w:rsidRPr="00406BE2">
        <w:rPr>
          <w:rFonts w:ascii="Arial" w:hAnsi="Arial" w:cs="Arial"/>
          <w:b/>
          <w:bCs/>
          <w:sz w:val="18"/>
          <w:szCs w:val="18"/>
        </w:rPr>
        <w:t>Attainment</w:t>
      </w:r>
      <w:r w:rsidRPr="00406BE2">
        <w:rPr>
          <w:rFonts w:ascii="Arial" w:hAnsi="Arial" w:cs="Arial"/>
          <w:b/>
          <w:bCs/>
          <w:sz w:val="18"/>
          <w:szCs w:val="18"/>
        </w:rPr>
        <w:t xml:space="preserve"> and Progress</w:t>
      </w:r>
      <w:r w:rsidR="00E63456" w:rsidRPr="00406BE2">
        <w:rPr>
          <w:rFonts w:ascii="Arial" w:hAnsi="Arial" w:cs="Arial"/>
          <w:b/>
          <w:bCs/>
          <w:sz w:val="18"/>
          <w:szCs w:val="18"/>
        </w:rPr>
        <w:t>:</w:t>
      </w:r>
    </w:p>
    <w:p w14:paraId="441D6253" w14:textId="308306C9" w:rsidR="00B82705" w:rsidRDefault="00B82705" w:rsidP="004B6DC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</w:pPr>
      <w:r w:rsidRPr="00B8270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n-GB"/>
        </w:rPr>
        <w:t>Guidance notes:</w:t>
      </w:r>
      <w:r w:rsidRPr="00B82705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8270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 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Attainment and progress information should be described in line with Guidance on National Standards</w:t>
      </w:r>
      <w:r w:rsidR="004B6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.  A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ttainment descriptors must be given in line with the child/young person’s year group irrespective of which Programme of Study they are learning </w:t>
      </w:r>
      <w:proofErr w:type="spellStart"/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eg.</w:t>
      </w:r>
      <w:proofErr w:type="spellEnd"/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, if a child is in year </w:t>
      </w:r>
      <w:r w:rsidR="004B6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7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but being taught below the KS</w:t>
      </w:r>
      <w:r w:rsidR="004B6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3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Programme of Study their attainment will need to be described </w:t>
      </w:r>
      <w:r w:rsidR="004B6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as below or significantly below expected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.</w:t>
      </w:r>
    </w:p>
    <w:p w14:paraId="635D9C17" w14:textId="77777777" w:rsidR="004B6DC2" w:rsidRDefault="00B82705" w:rsidP="004B6DC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06B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This Section records how well they are progressing through the year:</w:t>
      </w:r>
    </w:p>
    <w:p w14:paraId="10526C29" w14:textId="4F17E94A" w:rsidR="004B6DC2" w:rsidRPr="00406BE2" w:rsidRDefault="004B6DC2" w:rsidP="004B6DC2">
      <w:pPr>
        <w:spacing w:after="0"/>
        <w:rPr>
          <w:rFonts w:ascii="Arial" w:hAnsi="Arial" w:cs="Arial"/>
          <w:sz w:val="18"/>
          <w:szCs w:val="18"/>
        </w:rPr>
      </w:pPr>
      <w:r w:rsidRPr="00406BE2">
        <w:rPr>
          <w:rFonts w:ascii="Arial" w:hAnsi="Arial" w:cs="Arial"/>
          <w:sz w:val="18"/>
          <w:szCs w:val="18"/>
        </w:rPr>
        <w:t xml:space="preserve">5 points = </w:t>
      </w:r>
      <w:r>
        <w:rPr>
          <w:rFonts w:ascii="Arial" w:hAnsi="Arial" w:cs="Arial"/>
          <w:sz w:val="18"/>
          <w:szCs w:val="18"/>
        </w:rPr>
        <w:t xml:space="preserve">significantly above expected </w:t>
      </w:r>
    </w:p>
    <w:p w14:paraId="450C1019" w14:textId="77777777" w:rsidR="004B6DC2" w:rsidRDefault="004B6DC2" w:rsidP="004B6D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06BE2">
        <w:rPr>
          <w:rFonts w:ascii="Arial" w:hAnsi="Arial" w:cs="Arial"/>
          <w:sz w:val="18"/>
          <w:szCs w:val="18"/>
        </w:rPr>
        <w:t>4 points =</w:t>
      </w:r>
      <w:r>
        <w:rPr>
          <w:rFonts w:ascii="Arial" w:hAnsi="Arial" w:cs="Arial"/>
          <w:sz w:val="18"/>
          <w:szCs w:val="18"/>
        </w:rPr>
        <w:t xml:space="preserve"> above expected </w:t>
      </w:r>
    </w:p>
    <w:p w14:paraId="7AD2798D" w14:textId="77777777" w:rsidR="004B6DC2" w:rsidRDefault="004B6DC2" w:rsidP="004B6D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points = at expected </w:t>
      </w:r>
    </w:p>
    <w:p w14:paraId="778E1AB1" w14:textId="77777777" w:rsidR="004B6DC2" w:rsidRDefault="004B6DC2" w:rsidP="004B6D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points = below expected </w:t>
      </w:r>
    </w:p>
    <w:p w14:paraId="21A2FDE6" w14:textId="77777777" w:rsidR="004B6DC2" w:rsidRDefault="004B6DC2" w:rsidP="004B6D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point = significantly below expected</w:t>
      </w:r>
    </w:p>
    <w:p w14:paraId="55DD6D90" w14:textId="04F3354D" w:rsidR="004B6DC2" w:rsidRDefault="004B6DC2" w:rsidP="004B6DC2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0 points = no progress or unable to be assessed or not in education</w:t>
      </w:r>
    </w:p>
    <w:p w14:paraId="4B9AE510" w14:textId="77777777" w:rsidR="004B6DC2" w:rsidRPr="00406BE2" w:rsidRDefault="004B6DC2" w:rsidP="00E63456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55D7B41E" w14:textId="4DB7C5B2" w:rsidR="00B82705" w:rsidRPr="00406BE2" w:rsidRDefault="00B82705" w:rsidP="00E63456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One and Two: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224"/>
        <w:gridCol w:w="2121"/>
        <w:gridCol w:w="2196"/>
        <w:gridCol w:w="2083"/>
      </w:tblGrid>
      <w:tr w:rsidR="00B82705" w:rsidRPr="00406BE2" w14:paraId="31B7A1C8" w14:textId="77777777" w:rsidTr="00A3656C">
        <w:tc>
          <w:tcPr>
            <w:tcW w:w="2058" w:type="dxa"/>
          </w:tcPr>
          <w:p w14:paraId="548C3FFB" w14:textId="7772F2BB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224" w:type="dxa"/>
          </w:tcPr>
          <w:p w14:paraId="237F6437" w14:textId="13FECFA8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2121" w:type="dxa"/>
          </w:tcPr>
          <w:p w14:paraId="69345843" w14:textId="09520139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  <w:r w:rsidR="00CE2EE9">
              <w:rPr>
                <w:rFonts w:ascii="Arial" w:hAnsi="Arial" w:cs="Arial"/>
                <w:b/>
                <w:bCs/>
                <w:sz w:val="18"/>
                <w:szCs w:val="18"/>
              </w:rPr>
              <w:t>(from KS2 SATS)</w:t>
            </w:r>
          </w:p>
        </w:tc>
        <w:tc>
          <w:tcPr>
            <w:tcW w:w="2196" w:type="dxa"/>
          </w:tcPr>
          <w:p w14:paraId="182AEAB8" w14:textId="135776F3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2083" w:type="dxa"/>
          </w:tcPr>
          <w:p w14:paraId="417B494B" w14:textId="6D8E8B47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B82705" w:rsidRPr="00B82705" w14:paraId="4FC1B82B" w14:textId="77777777" w:rsidTr="00A3656C">
        <w:tc>
          <w:tcPr>
            <w:tcW w:w="2058" w:type="dxa"/>
          </w:tcPr>
          <w:p w14:paraId="43558BB6" w14:textId="7730F562" w:rsidR="00B82705" w:rsidRPr="00B82705" w:rsidRDefault="00A3656C" w:rsidP="00E63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2224" w:type="dxa"/>
          </w:tcPr>
          <w:p w14:paraId="43DDA2B4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28B7A83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28BCEAC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72876885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37DE5709" w14:textId="77777777" w:rsidTr="00A3656C">
        <w:tc>
          <w:tcPr>
            <w:tcW w:w="2058" w:type="dxa"/>
          </w:tcPr>
          <w:p w14:paraId="5567BE11" w14:textId="571028A2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2224" w:type="dxa"/>
          </w:tcPr>
          <w:p w14:paraId="07F36E44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20D9E33F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61EFB8BC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448EDDC3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2AC71040" w14:textId="77777777" w:rsidTr="00A3656C">
        <w:tc>
          <w:tcPr>
            <w:tcW w:w="2058" w:type="dxa"/>
          </w:tcPr>
          <w:p w14:paraId="592345AC" w14:textId="3E63521A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2224" w:type="dxa"/>
          </w:tcPr>
          <w:p w14:paraId="3934CCE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39A55F3C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184345CF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7D9D4D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19ED8D" w14:textId="77777777" w:rsidR="005D21E5" w:rsidRDefault="005D21E5" w:rsidP="00B82705">
      <w:pPr>
        <w:rPr>
          <w:rFonts w:ascii="Arial" w:hAnsi="Arial" w:cs="Arial"/>
          <w:b/>
          <w:bCs/>
          <w:sz w:val="18"/>
          <w:szCs w:val="18"/>
        </w:rPr>
      </w:pPr>
    </w:p>
    <w:p w14:paraId="17306A24" w14:textId="12A93A42" w:rsidR="00B82705" w:rsidRPr="00406BE2" w:rsidRDefault="00B82705" w:rsidP="00B82705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Three and Four: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224"/>
        <w:gridCol w:w="2121"/>
        <w:gridCol w:w="2196"/>
        <w:gridCol w:w="2083"/>
      </w:tblGrid>
      <w:tr w:rsidR="00B82705" w:rsidRPr="00406BE2" w14:paraId="32979AC1" w14:textId="77777777" w:rsidTr="00A3656C">
        <w:tc>
          <w:tcPr>
            <w:tcW w:w="2058" w:type="dxa"/>
          </w:tcPr>
          <w:p w14:paraId="3764AB44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224" w:type="dxa"/>
          </w:tcPr>
          <w:p w14:paraId="2C0B0E6B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2121" w:type="dxa"/>
          </w:tcPr>
          <w:p w14:paraId="3F34F9FC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2196" w:type="dxa"/>
          </w:tcPr>
          <w:p w14:paraId="6E670D97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2083" w:type="dxa"/>
          </w:tcPr>
          <w:p w14:paraId="028139EB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B82705" w:rsidRPr="00B82705" w14:paraId="079E3038" w14:textId="77777777" w:rsidTr="00A3656C">
        <w:tc>
          <w:tcPr>
            <w:tcW w:w="2058" w:type="dxa"/>
          </w:tcPr>
          <w:p w14:paraId="7D18A24C" w14:textId="73D36025" w:rsidR="00B82705" w:rsidRPr="00B82705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2224" w:type="dxa"/>
          </w:tcPr>
          <w:p w14:paraId="351739B1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70D0D5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2AC5E53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04F6B58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1BABE3A3" w14:textId="77777777" w:rsidTr="00A3656C">
        <w:tc>
          <w:tcPr>
            <w:tcW w:w="2058" w:type="dxa"/>
          </w:tcPr>
          <w:p w14:paraId="5895F9F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2224" w:type="dxa"/>
          </w:tcPr>
          <w:p w14:paraId="0CA3449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6E89F4E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3D84D1F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2B7752B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59947E4E" w14:textId="77777777" w:rsidTr="00A3656C">
        <w:tc>
          <w:tcPr>
            <w:tcW w:w="2058" w:type="dxa"/>
          </w:tcPr>
          <w:p w14:paraId="2C489272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2224" w:type="dxa"/>
          </w:tcPr>
          <w:p w14:paraId="7726FC0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2D9F5F8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561F8BF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1348593F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44F330" w14:textId="721C69F5" w:rsidR="00B82705" w:rsidRPr="00B82705" w:rsidRDefault="00B82705" w:rsidP="00E63456">
      <w:pPr>
        <w:rPr>
          <w:rFonts w:ascii="Arial" w:hAnsi="Arial" w:cs="Arial"/>
          <w:sz w:val="18"/>
          <w:szCs w:val="18"/>
        </w:rPr>
      </w:pPr>
    </w:p>
    <w:p w14:paraId="441C4648" w14:textId="7F9A8FEA" w:rsidR="00B82705" w:rsidRPr="005B6538" w:rsidRDefault="00B82705" w:rsidP="00B82705">
      <w:pPr>
        <w:rPr>
          <w:rFonts w:ascii="Arial" w:hAnsi="Arial" w:cs="Arial"/>
          <w:b/>
          <w:bCs/>
          <w:sz w:val="18"/>
          <w:szCs w:val="18"/>
        </w:rPr>
      </w:pPr>
      <w:r w:rsidRPr="005B6538">
        <w:rPr>
          <w:rFonts w:ascii="Arial" w:hAnsi="Arial" w:cs="Arial"/>
          <w:b/>
          <w:bCs/>
          <w:sz w:val="18"/>
          <w:szCs w:val="18"/>
        </w:rPr>
        <w:t>Term Five and Six: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19"/>
        <w:gridCol w:w="2118"/>
        <w:gridCol w:w="2182"/>
        <w:gridCol w:w="2081"/>
      </w:tblGrid>
      <w:tr w:rsidR="00B82705" w:rsidRPr="00950832" w14:paraId="7592C2E5" w14:textId="77777777" w:rsidTr="00A3656C">
        <w:tc>
          <w:tcPr>
            <w:tcW w:w="2082" w:type="dxa"/>
          </w:tcPr>
          <w:p w14:paraId="0BC0FF0B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219" w:type="dxa"/>
          </w:tcPr>
          <w:p w14:paraId="0604F608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2118" w:type="dxa"/>
          </w:tcPr>
          <w:p w14:paraId="075F4AC1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2182" w:type="dxa"/>
          </w:tcPr>
          <w:p w14:paraId="6DC38A47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2081" w:type="dxa"/>
          </w:tcPr>
          <w:p w14:paraId="019CC088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B82705" w:rsidRPr="00B82705" w14:paraId="3ED8DC12" w14:textId="77777777" w:rsidTr="00A3656C">
        <w:tc>
          <w:tcPr>
            <w:tcW w:w="2082" w:type="dxa"/>
          </w:tcPr>
          <w:p w14:paraId="1A4BD2D1" w14:textId="17BDB18F" w:rsidR="00B82705" w:rsidRPr="00B82705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2219" w:type="dxa"/>
          </w:tcPr>
          <w:p w14:paraId="69E3521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</w:tcPr>
          <w:p w14:paraId="50D16F6F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</w:tcPr>
          <w:p w14:paraId="0DACD3D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</w:tcPr>
          <w:p w14:paraId="3A4687EA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0EF90579" w14:textId="77777777" w:rsidTr="00A3656C">
        <w:tc>
          <w:tcPr>
            <w:tcW w:w="2082" w:type="dxa"/>
          </w:tcPr>
          <w:p w14:paraId="34505B8D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2219" w:type="dxa"/>
          </w:tcPr>
          <w:p w14:paraId="09D4FFA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</w:tcPr>
          <w:p w14:paraId="4B604B7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</w:tcPr>
          <w:p w14:paraId="483BC4A2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</w:tcPr>
          <w:p w14:paraId="37F361BB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7CA143FA" w14:textId="77777777" w:rsidTr="00A3656C">
        <w:tc>
          <w:tcPr>
            <w:tcW w:w="2082" w:type="dxa"/>
          </w:tcPr>
          <w:p w14:paraId="0253B1D3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2219" w:type="dxa"/>
          </w:tcPr>
          <w:p w14:paraId="5FD9AE5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</w:tcPr>
          <w:p w14:paraId="3D020C6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</w:tcPr>
          <w:p w14:paraId="12A2E998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</w:tcPr>
          <w:p w14:paraId="0EE830B5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CCC6E5" w14:textId="69095400" w:rsidR="007F5AC4" w:rsidRPr="00A3656C" w:rsidRDefault="007F5AC4" w:rsidP="004B6DC2">
      <w:pPr>
        <w:jc w:val="center"/>
        <w:rPr>
          <w:rFonts w:ascii="Arial" w:hAnsi="Arial" w:cs="Arial"/>
          <w:sz w:val="18"/>
          <w:szCs w:val="18"/>
        </w:rPr>
      </w:pPr>
      <w:r w:rsidRPr="00A3656C">
        <w:rPr>
          <w:rFonts w:ascii="Arial" w:hAnsi="Arial" w:cs="Arial"/>
          <w:sz w:val="18"/>
          <w:szCs w:val="18"/>
        </w:rPr>
        <w:t xml:space="preserve">Am I on track to </w:t>
      </w:r>
      <w:r w:rsidR="00A3656C" w:rsidRPr="00A3656C">
        <w:rPr>
          <w:rFonts w:ascii="Arial" w:hAnsi="Arial" w:cs="Arial"/>
          <w:sz w:val="18"/>
          <w:szCs w:val="18"/>
        </w:rPr>
        <w:t>achieve a grade 5 or above at the end of Key Stage 4</w:t>
      </w:r>
      <w:r w:rsidRPr="00A3656C">
        <w:rPr>
          <w:rFonts w:ascii="Arial" w:hAnsi="Arial" w:cs="Arial"/>
          <w:sz w:val="18"/>
          <w:szCs w:val="18"/>
        </w:rPr>
        <w:t>?</w:t>
      </w:r>
    </w:p>
    <w:tbl>
      <w:tblPr>
        <w:tblStyle w:val="TableGrid"/>
        <w:tblW w:w="0" w:type="auto"/>
        <w:tblInd w:w="2135" w:type="dxa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701"/>
      </w:tblGrid>
      <w:tr w:rsidR="007F5AC4" w:rsidRPr="007F5AC4" w14:paraId="07498AF8" w14:textId="77777777" w:rsidTr="004B6DC2">
        <w:tc>
          <w:tcPr>
            <w:tcW w:w="1242" w:type="dxa"/>
          </w:tcPr>
          <w:p w14:paraId="6ED0AE09" w14:textId="77777777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B171F3" w14:textId="26EEB9E2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1701" w:type="dxa"/>
          </w:tcPr>
          <w:p w14:paraId="706D59A8" w14:textId="40847B50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1701" w:type="dxa"/>
          </w:tcPr>
          <w:p w14:paraId="2E156ED4" w14:textId="5BDBC251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7F5AC4" w14:paraId="74CEA644" w14:textId="77777777" w:rsidTr="004B6DC2">
        <w:tc>
          <w:tcPr>
            <w:tcW w:w="1242" w:type="dxa"/>
          </w:tcPr>
          <w:p w14:paraId="42119509" w14:textId="235C3655" w:rsidR="007F5AC4" w:rsidRPr="007F5AC4" w:rsidRDefault="00A3656C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560" w:type="dxa"/>
          </w:tcPr>
          <w:p w14:paraId="378F6232" w14:textId="5E65EA61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12B6EF89" w14:textId="5E95CF0D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0F10064E" w14:textId="58352E4D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7F5AC4" w14:paraId="38F913C2" w14:textId="77777777" w:rsidTr="004B6DC2">
        <w:tc>
          <w:tcPr>
            <w:tcW w:w="1242" w:type="dxa"/>
          </w:tcPr>
          <w:p w14:paraId="678BE7F1" w14:textId="102EC3DA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1560" w:type="dxa"/>
          </w:tcPr>
          <w:p w14:paraId="7D4DF2B9" w14:textId="7048A9FB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32658BCF" w14:textId="0313FC8C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7CB14D8D" w14:textId="040A8898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A3656C" w14:paraId="06BC944F" w14:textId="77777777" w:rsidTr="004B6DC2">
        <w:tc>
          <w:tcPr>
            <w:tcW w:w="1242" w:type="dxa"/>
          </w:tcPr>
          <w:p w14:paraId="78C953B6" w14:textId="1DF7446E" w:rsidR="00A3656C" w:rsidRPr="007F5AC4" w:rsidRDefault="00A3656C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1560" w:type="dxa"/>
          </w:tcPr>
          <w:p w14:paraId="5E9D757C" w14:textId="2187E692" w:rsidR="00A3656C" w:rsidRDefault="00A3656C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59B1065D" w14:textId="69DF68D4" w:rsidR="00A3656C" w:rsidRDefault="00A3656C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774E0256" w14:textId="45168125" w:rsidR="00A3656C" w:rsidRDefault="00A3656C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3C6D6AEE" w14:textId="77777777" w:rsidR="005D21E5" w:rsidRDefault="005D21E5" w:rsidP="00E63456">
      <w:pPr>
        <w:rPr>
          <w:rFonts w:ascii="Arial" w:hAnsi="Arial" w:cs="Arial"/>
          <w:sz w:val="18"/>
          <w:szCs w:val="18"/>
        </w:rPr>
      </w:pPr>
    </w:p>
    <w:p w14:paraId="1E75A9C9" w14:textId="6B274782" w:rsidR="007F5AC4" w:rsidRDefault="00A3656C" w:rsidP="00E634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 I making ‘expected’ or ‘accelerated’ progress in English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3271"/>
        <w:gridCol w:w="3272"/>
        <w:gridCol w:w="3272"/>
      </w:tblGrid>
      <w:tr w:rsidR="007F5AC4" w:rsidRPr="007F5AC4" w14:paraId="29F613FA" w14:textId="77777777" w:rsidTr="004B6DC2">
        <w:tc>
          <w:tcPr>
            <w:tcW w:w="867" w:type="dxa"/>
          </w:tcPr>
          <w:p w14:paraId="1AC7F053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1" w:type="dxa"/>
          </w:tcPr>
          <w:p w14:paraId="035B64B7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3272" w:type="dxa"/>
          </w:tcPr>
          <w:p w14:paraId="64337BAC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3272" w:type="dxa"/>
          </w:tcPr>
          <w:p w14:paraId="261C625B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7F5AC4" w14:paraId="5DBFDE95" w14:textId="77777777" w:rsidTr="004B6DC2">
        <w:tc>
          <w:tcPr>
            <w:tcW w:w="867" w:type="dxa"/>
          </w:tcPr>
          <w:p w14:paraId="19478E1B" w14:textId="74447FF9" w:rsidR="007F5AC4" w:rsidRPr="007F5AC4" w:rsidRDefault="00A3656C" w:rsidP="007F5A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English</w:t>
            </w:r>
          </w:p>
          <w:p w14:paraId="60692C45" w14:textId="7BD93DCA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1" w:type="dxa"/>
          </w:tcPr>
          <w:p w14:paraId="0D496680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  <w:r w:rsidR="004B6DC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01FF625" w14:textId="354759B6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70A101B7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C3066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17B7E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B32E0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433B9" w14:textId="1AFB81B1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2" w:type="dxa"/>
          </w:tcPr>
          <w:p w14:paraId="61627540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10D12630" w14:textId="688F6D56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3272" w:type="dxa"/>
          </w:tcPr>
          <w:p w14:paraId="5BAAA65C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42B2BB15" w14:textId="3AAEB6E1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  <w:tr w:rsidR="007F5AC4" w14:paraId="68724CC0" w14:textId="77777777" w:rsidTr="004B6DC2">
        <w:tc>
          <w:tcPr>
            <w:tcW w:w="867" w:type="dxa"/>
          </w:tcPr>
          <w:p w14:paraId="5C7BB138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3271" w:type="dxa"/>
          </w:tcPr>
          <w:p w14:paraId="0AFFC08E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1947DD71" w14:textId="3A0FCB8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24E572F6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EA81A0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722A1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A918E" w14:textId="397BA008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2" w:type="dxa"/>
          </w:tcPr>
          <w:p w14:paraId="53121AB3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17BEB0C2" w14:textId="34C70B8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3272" w:type="dxa"/>
          </w:tcPr>
          <w:p w14:paraId="3C76B177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098FB07C" w14:textId="5A59A75E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</w:tbl>
    <w:p w14:paraId="0A4F4622" w14:textId="77777777" w:rsidR="004B6DC2" w:rsidRDefault="004B6DC2" w:rsidP="00A3656C">
      <w:pPr>
        <w:rPr>
          <w:rFonts w:ascii="Arial" w:hAnsi="Arial" w:cs="Arial"/>
          <w:sz w:val="18"/>
          <w:szCs w:val="18"/>
        </w:rPr>
      </w:pPr>
    </w:p>
    <w:p w14:paraId="60C008B7" w14:textId="16670C4B" w:rsidR="00A3656C" w:rsidRDefault="00A3656C" w:rsidP="00A365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there any subjects that I am attaining or progressing well in?  Please give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A3656C" w:rsidRPr="007F5AC4" w14:paraId="19E19B9D" w14:textId="77777777" w:rsidTr="00A3656C">
        <w:tc>
          <w:tcPr>
            <w:tcW w:w="3532" w:type="dxa"/>
          </w:tcPr>
          <w:p w14:paraId="1DA0E4C4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3533" w:type="dxa"/>
          </w:tcPr>
          <w:p w14:paraId="4074F9C9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3533" w:type="dxa"/>
          </w:tcPr>
          <w:p w14:paraId="629F71E7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A3656C" w:rsidRPr="007F5AC4" w14:paraId="0434520A" w14:textId="77777777" w:rsidTr="00A3656C">
        <w:tc>
          <w:tcPr>
            <w:tcW w:w="3532" w:type="dxa"/>
          </w:tcPr>
          <w:p w14:paraId="66004AAC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43D94D5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9837BE2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466AD02A" w14:textId="77777777" w:rsidTr="00A3656C">
        <w:tc>
          <w:tcPr>
            <w:tcW w:w="3532" w:type="dxa"/>
          </w:tcPr>
          <w:p w14:paraId="3F09DDE8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7892D0A3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35B08BC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6E62A1B8" w14:textId="77777777" w:rsidTr="00A3656C">
        <w:tc>
          <w:tcPr>
            <w:tcW w:w="3532" w:type="dxa"/>
          </w:tcPr>
          <w:p w14:paraId="42E0861C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A85AE06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571EB74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69DD2426" w14:textId="77777777" w:rsidTr="00A3656C">
        <w:tc>
          <w:tcPr>
            <w:tcW w:w="3532" w:type="dxa"/>
          </w:tcPr>
          <w:p w14:paraId="249B89D4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7E0348F4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5F12A8A8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0D61A5" w14:textId="77777777" w:rsidR="00FD2739" w:rsidRDefault="00FD2739" w:rsidP="00E63456">
      <w:pPr>
        <w:rPr>
          <w:rFonts w:ascii="Arial" w:hAnsi="Arial" w:cs="Arial"/>
          <w:sz w:val="18"/>
          <w:szCs w:val="18"/>
        </w:rPr>
      </w:pPr>
    </w:p>
    <w:p w14:paraId="1889D1B8" w14:textId="5B16782E" w:rsidR="00A3656C" w:rsidRDefault="00A3656C" w:rsidP="00E634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there any subjects I am particularly enjoying?  Please give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A3656C" w:rsidRPr="007F5AC4" w14:paraId="57FE3789" w14:textId="77777777" w:rsidTr="00FC264B">
        <w:tc>
          <w:tcPr>
            <w:tcW w:w="3532" w:type="dxa"/>
          </w:tcPr>
          <w:p w14:paraId="79C89E7E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3533" w:type="dxa"/>
          </w:tcPr>
          <w:p w14:paraId="20754F2C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3533" w:type="dxa"/>
          </w:tcPr>
          <w:p w14:paraId="4F6B0727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A3656C" w:rsidRPr="007F5AC4" w14:paraId="2ED28165" w14:textId="77777777" w:rsidTr="00FC264B">
        <w:tc>
          <w:tcPr>
            <w:tcW w:w="3532" w:type="dxa"/>
          </w:tcPr>
          <w:p w14:paraId="4EA570D7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BE6BB6D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1DB11DD7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499D4B71" w14:textId="77777777" w:rsidTr="00FC264B">
        <w:tc>
          <w:tcPr>
            <w:tcW w:w="3532" w:type="dxa"/>
          </w:tcPr>
          <w:p w14:paraId="5CBAD3AF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0657D22B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72267D2E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1AD376C1" w14:textId="77777777" w:rsidTr="00FC264B">
        <w:tc>
          <w:tcPr>
            <w:tcW w:w="3532" w:type="dxa"/>
          </w:tcPr>
          <w:p w14:paraId="0C98188E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41F2B6F5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1761B7C3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5246CC49" w14:textId="77777777" w:rsidTr="00FC264B">
        <w:tc>
          <w:tcPr>
            <w:tcW w:w="3532" w:type="dxa"/>
          </w:tcPr>
          <w:p w14:paraId="158A8CD8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7F49EDB7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52318EF9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011917" w14:textId="77777777" w:rsidR="007E01B4" w:rsidRDefault="007E01B4" w:rsidP="001C55C9">
      <w:pPr>
        <w:rPr>
          <w:rFonts w:ascii="Arial" w:hAnsi="Arial" w:cs="Arial"/>
          <w:b/>
          <w:bCs/>
          <w:sz w:val="18"/>
          <w:szCs w:val="18"/>
        </w:rPr>
      </w:pPr>
    </w:p>
    <w:p w14:paraId="79E986E7" w14:textId="77777777" w:rsidR="000C08B4" w:rsidRDefault="000C08B4" w:rsidP="001C55C9">
      <w:pPr>
        <w:rPr>
          <w:rFonts w:ascii="Arial" w:hAnsi="Arial" w:cs="Arial"/>
          <w:b/>
          <w:bCs/>
          <w:sz w:val="18"/>
          <w:szCs w:val="18"/>
        </w:rPr>
      </w:pPr>
    </w:p>
    <w:p w14:paraId="117FE0E8" w14:textId="000C7B79" w:rsidR="001C55C9" w:rsidRPr="001C55C9" w:rsidRDefault="001C55C9" w:rsidP="001C55C9">
      <w:pPr>
        <w:rPr>
          <w:rFonts w:ascii="Arial" w:hAnsi="Arial" w:cs="Arial"/>
          <w:b/>
          <w:bCs/>
          <w:sz w:val="18"/>
          <w:szCs w:val="18"/>
        </w:rPr>
      </w:pPr>
      <w:r w:rsidRPr="001C55C9">
        <w:rPr>
          <w:rFonts w:ascii="Arial" w:hAnsi="Arial" w:cs="Arial"/>
          <w:b/>
          <w:bCs/>
          <w:sz w:val="18"/>
          <w:szCs w:val="18"/>
        </w:rPr>
        <w:lastRenderedPageBreak/>
        <w:t>Previous Academic Attainment:</w:t>
      </w:r>
    </w:p>
    <w:p w14:paraId="41F24EF7" w14:textId="7DB2576E" w:rsidR="001C55C9" w:rsidRPr="00B82705" w:rsidRDefault="00CE2EE9" w:rsidP="001C55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KS2 SATs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3545"/>
      </w:tblGrid>
      <w:tr w:rsidR="00CE2EE9" w:rsidRPr="00B82705" w14:paraId="131A5174" w14:textId="77777777" w:rsidTr="0009099B">
        <w:tc>
          <w:tcPr>
            <w:tcW w:w="3592" w:type="dxa"/>
          </w:tcPr>
          <w:p w14:paraId="07CC2350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14:paraId="3D7375C6" w14:textId="1ABFE901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End of Year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E2EE9" w:rsidRPr="00B82705" w14:paraId="0C53C1F1" w14:textId="77777777" w:rsidTr="0009099B">
        <w:tc>
          <w:tcPr>
            <w:tcW w:w="3592" w:type="dxa"/>
          </w:tcPr>
          <w:p w14:paraId="73B397D1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Reading </w:t>
            </w:r>
          </w:p>
        </w:tc>
        <w:tc>
          <w:tcPr>
            <w:tcW w:w="3545" w:type="dxa"/>
          </w:tcPr>
          <w:p w14:paraId="4BD43478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:rsidRPr="00B82705" w14:paraId="1CB31284" w14:textId="77777777" w:rsidTr="0009099B">
        <w:tc>
          <w:tcPr>
            <w:tcW w:w="3592" w:type="dxa"/>
          </w:tcPr>
          <w:p w14:paraId="04440303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545" w:type="dxa"/>
          </w:tcPr>
          <w:p w14:paraId="40343001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:rsidRPr="00B82705" w14:paraId="659BFF86" w14:textId="77777777" w:rsidTr="0009099B">
        <w:tc>
          <w:tcPr>
            <w:tcW w:w="3592" w:type="dxa"/>
          </w:tcPr>
          <w:p w14:paraId="1CDA02BC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545" w:type="dxa"/>
          </w:tcPr>
          <w:p w14:paraId="72A7A349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:rsidRPr="00B82705" w14:paraId="4CEC1791" w14:textId="77777777" w:rsidTr="0009099B">
        <w:tc>
          <w:tcPr>
            <w:tcW w:w="3592" w:type="dxa"/>
          </w:tcPr>
          <w:p w14:paraId="2CA69617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GPS (Optional)</w:t>
            </w:r>
          </w:p>
        </w:tc>
        <w:tc>
          <w:tcPr>
            <w:tcW w:w="3545" w:type="dxa"/>
          </w:tcPr>
          <w:p w14:paraId="0DD8C51A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:rsidRPr="00B82705" w14:paraId="5CBE5CC6" w14:textId="77777777" w:rsidTr="0009099B">
        <w:tc>
          <w:tcPr>
            <w:tcW w:w="3592" w:type="dxa"/>
          </w:tcPr>
          <w:p w14:paraId="1850F0CB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545" w:type="dxa"/>
          </w:tcPr>
          <w:p w14:paraId="74324A6C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E48ED0" w14:textId="77777777" w:rsidR="001C55C9" w:rsidRPr="00B82705" w:rsidRDefault="001C55C9" w:rsidP="001C55C9">
      <w:pPr>
        <w:rPr>
          <w:rFonts w:ascii="Arial" w:hAnsi="Arial" w:cs="Arial"/>
          <w:sz w:val="18"/>
          <w:szCs w:val="18"/>
        </w:rPr>
      </w:pPr>
    </w:p>
    <w:p w14:paraId="0C0FD30E" w14:textId="500E17EF" w:rsidR="00A3656C" w:rsidRPr="00D060A3" w:rsidRDefault="00D060A3" w:rsidP="00E63456">
      <w:pPr>
        <w:rPr>
          <w:rFonts w:ascii="Arial" w:hAnsi="Arial" w:cs="Arial"/>
          <w:b/>
          <w:bCs/>
          <w:sz w:val="18"/>
          <w:szCs w:val="18"/>
        </w:rPr>
      </w:pPr>
      <w:r w:rsidRPr="00D060A3">
        <w:rPr>
          <w:rFonts w:ascii="Arial" w:hAnsi="Arial" w:cs="Arial"/>
          <w:b/>
          <w:bCs/>
          <w:sz w:val="18"/>
          <w:szCs w:val="18"/>
        </w:rPr>
        <w:t>Year 10 and Year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060A3" w14:paraId="656A47E4" w14:textId="77777777" w:rsidTr="00D060A3">
        <w:tc>
          <w:tcPr>
            <w:tcW w:w="10682" w:type="dxa"/>
          </w:tcPr>
          <w:p w14:paraId="6996779B" w14:textId="047A00D3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Careers advice and guidance information:</w:t>
            </w:r>
          </w:p>
          <w:p w14:paraId="21490118" w14:textId="08BBB8DC" w:rsidR="00D060A3" w:rsidRDefault="00D060A3" w:rsidP="00D060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AF79CF" w14:textId="7AE0C247" w:rsidR="00D060A3" w:rsidRDefault="00D060A3" w:rsidP="00D060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8A13F5" w14:textId="77777777" w:rsidR="00D060A3" w:rsidRDefault="00D060A3" w:rsidP="00D060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43ECE" w14:textId="77777777" w:rsidR="00D060A3" w:rsidRDefault="00D060A3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14:paraId="2A3DE246" w14:textId="77777777" w:rsidTr="00D060A3">
        <w:tc>
          <w:tcPr>
            <w:tcW w:w="10682" w:type="dxa"/>
          </w:tcPr>
          <w:p w14:paraId="231E6FEC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16 provision identified:</w:t>
            </w:r>
          </w:p>
          <w:p w14:paraId="44AC8A2E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14:paraId="4678BF32" w14:textId="77777777" w:rsidTr="00D060A3">
        <w:tc>
          <w:tcPr>
            <w:tcW w:w="10682" w:type="dxa"/>
          </w:tcPr>
          <w:p w14:paraId="72297D55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16 qualifications identified:</w:t>
            </w:r>
          </w:p>
          <w:p w14:paraId="0F623ADC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14:paraId="5F706AE9" w14:textId="77777777" w:rsidTr="00D060A3">
        <w:tc>
          <w:tcPr>
            <w:tcW w:w="10682" w:type="dxa"/>
          </w:tcPr>
          <w:p w14:paraId="0A048AF8" w14:textId="77777777" w:rsidR="00CE2EE9" w:rsidRPr="00B82705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 on applications:</w:t>
            </w:r>
          </w:p>
          <w:p w14:paraId="31247A31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220FF2" w14:textId="77777777" w:rsidR="002359A5" w:rsidRDefault="002359A5" w:rsidP="00851CE8">
      <w:pPr>
        <w:rPr>
          <w:rFonts w:ascii="Arial" w:hAnsi="Arial" w:cs="Arial"/>
          <w:sz w:val="18"/>
          <w:szCs w:val="18"/>
        </w:rPr>
      </w:pPr>
    </w:p>
    <w:sectPr w:rsidR="002359A5" w:rsidSect="00716E1D">
      <w:headerReference w:type="default" r:id="rId10"/>
      <w:footerReference w:type="default" r:id="rId11"/>
      <w:pgSz w:w="11906" w:h="16838"/>
      <w:pgMar w:top="720" w:right="720" w:bottom="720" w:left="72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D134" w14:textId="77777777" w:rsidR="00716E1D" w:rsidRDefault="00716E1D">
      <w:pPr>
        <w:spacing w:after="0" w:line="240" w:lineRule="auto"/>
      </w:pPr>
      <w:r>
        <w:separator/>
      </w:r>
    </w:p>
  </w:endnote>
  <w:endnote w:type="continuationSeparator" w:id="0">
    <w:p w14:paraId="31A16AA1" w14:textId="77777777" w:rsidR="00716E1D" w:rsidRDefault="0071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82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CEF6F" w14:textId="3324E580" w:rsidR="00DA7F65" w:rsidRDefault="00DA7F65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KS3&amp;4 Education Summary</w:t>
        </w:r>
      </w:p>
    </w:sdtContent>
  </w:sdt>
  <w:p w14:paraId="66950766" w14:textId="77777777" w:rsidR="00FD2739" w:rsidRPr="00F2707D" w:rsidRDefault="00FD2739" w:rsidP="00FD2739">
    <w:pPr>
      <w:jc w:val="center"/>
      <w:rPr>
        <w:color w:val="76923C" w:themeColor="accent3" w:themeShade="BF"/>
        <w:sz w:val="28"/>
        <w:szCs w:val="28"/>
        <w:lang w:eastAsia="en-GB"/>
      </w:rPr>
    </w:pPr>
    <w:r w:rsidRPr="00CC24BD">
      <w:rPr>
        <w:rFonts w:ascii="Arial" w:hAnsi="Arial" w:cs="Arial"/>
        <w:color w:val="7030A0"/>
        <w:sz w:val="24"/>
        <w:szCs w:val="24"/>
        <w:lang w:eastAsia="en-GB"/>
      </w:rPr>
      <w:t>‘</w:t>
    </w:r>
    <w:r w:rsidRPr="00CC24BD">
      <w:rPr>
        <w:rFonts w:ascii="Arial" w:hAnsi="Arial" w:cs="Arial"/>
        <w:b/>
        <w:bCs/>
        <w:i/>
        <w:iCs/>
        <w:color w:val="7030A0"/>
        <w:sz w:val="24"/>
        <w:szCs w:val="24"/>
        <w:lang w:eastAsia="en-GB"/>
      </w:rPr>
      <w:t>Making Kent a county that works for all children’</w:t>
    </w:r>
  </w:p>
  <w:p w14:paraId="465AB719" w14:textId="77777777" w:rsidR="004B734A" w:rsidRDefault="004B7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096E8" w14:textId="77777777" w:rsidR="00716E1D" w:rsidRDefault="00716E1D">
      <w:pPr>
        <w:spacing w:after="0" w:line="240" w:lineRule="auto"/>
      </w:pPr>
      <w:r>
        <w:separator/>
      </w:r>
    </w:p>
  </w:footnote>
  <w:footnote w:type="continuationSeparator" w:id="0">
    <w:p w14:paraId="21D0EC81" w14:textId="77777777" w:rsidR="00716E1D" w:rsidRDefault="0071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AB0C" w14:textId="51C10765" w:rsidR="004B734A" w:rsidRDefault="000A4481">
    <w:pPr>
      <w:pStyle w:val="Header"/>
    </w:pPr>
    <w:r w:rsidRPr="00A73089">
      <w:rPr>
        <w:noProof/>
      </w:rPr>
      <w:drawing>
        <wp:anchor distT="0" distB="0" distL="114300" distR="114300" simplePos="0" relativeHeight="251657216" behindDoc="1" locked="0" layoutInCell="1" allowOverlap="1" wp14:anchorId="248F6841" wp14:editId="25A475F0">
          <wp:simplePos x="0" y="0"/>
          <wp:positionH relativeFrom="margin">
            <wp:posOffset>0</wp:posOffset>
          </wp:positionH>
          <wp:positionV relativeFrom="margin">
            <wp:posOffset>-814070</wp:posOffset>
          </wp:positionV>
          <wp:extent cx="1238250" cy="822960"/>
          <wp:effectExtent l="0" t="0" r="0" b="0"/>
          <wp:wrapNone/>
          <wp:docPr id="1" name="WordPictureWatermark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89">
      <w:rPr>
        <w:noProof/>
      </w:rPr>
      <w:drawing>
        <wp:anchor distT="0" distB="0" distL="114300" distR="114300" simplePos="0" relativeHeight="251670528" behindDoc="0" locked="0" layoutInCell="1" allowOverlap="1" wp14:anchorId="7809C33A" wp14:editId="314D30FC">
          <wp:simplePos x="0" y="0"/>
          <wp:positionH relativeFrom="column">
            <wp:posOffset>5086350</wp:posOffset>
          </wp:positionH>
          <wp:positionV relativeFrom="paragraph">
            <wp:posOffset>-696595</wp:posOffset>
          </wp:positionV>
          <wp:extent cx="1438275" cy="799465"/>
          <wp:effectExtent l="0" t="0" r="9525" b="635"/>
          <wp:wrapThrough wrapText="bothSides">
            <wp:wrapPolygon edited="0">
              <wp:start x="0" y="0"/>
              <wp:lineTo x="0" y="21102"/>
              <wp:lineTo x="21457" y="21102"/>
              <wp:lineTo x="21457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F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DED"/>
    <w:multiLevelType w:val="hybridMultilevel"/>
    <w:tmpl w:val="C7A6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573"/>
    <w:multiLevelType w:val="hybridMultilevel"/>
    <w:tmpl w:val="7A904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CA3"/>
    <w:multiLevelType w:val="hybridMultilevel"/>
    <w:tmpl w:val="68141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FF9"/>
    <w:multiLevelType w:val="multilevel"/>
    <w:tmpl w:val="F7F88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22489"/>
    <w:multiLevelType w:val="hybridMultilevel"/>
    <w:tmpl w:val="978423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46F4B"/>
    <w:multiLevelType w:val="multilevel"/>
    <w:tmpl w:val="D742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009960">
    <w:abstractNumId w:val="3"/>
  </w:num>
  <w:num w:numId="2" w16cid:durableId="846945591">
    <w:abstractNumId w:val="1"/>
  </w:num>
  <w:num w:numId="3" w16cid:durableId="1994605263">
    <w:abstractNumId w:val="2"/>
  </w:num>
  <w:num w:numId="4" w16cid:durableId="1616713343">
    <w:abstractNumId w:val="4"/>
  </w:num>
  <w:num w:numId="5" w16cid:durableId="1741827017">
    <w:abstractNumId w:val="0"/>
  </w:num>
  <w:num w:numId="6" w16cid:durableId="199558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3DA"/>
    <w:rsid w:val="00031879"/>
    <w:rsid w:val="0009099B"/>
    <w:rsid w:val="000A4481"/>
    <w:rsid w:val="000C08B4"/>
    <w:rsid w:val="001A19F2"/>
    <w:rsid w:val="001C55C9"/>
    <w:rsid w:val="001E74D6"/>
    <w:rsid w:val="002359A5"/>
    <w:rsid w:val="002422C9"/>
    <w:rsid w:val="00260B43"/>
    <w:rsid w:val="00284BD0"/>
    <w:rsid w:val="00290508"/>
    <w:rsid w:val="002B4371"/>
    <w:rsid w:val="003C6235"/>
    <w:rsid w:val="00406BE2"/>
    <w:rsid w:val="00423706"/>
    <w:rsid w:val="004B6DC2"/>
    <w:rsid w:val="004B734A"/>
    <w:rsid w:val="005872D6"/>
    <w:rsid w:val="005B577A"/>
    <w:rsid w:val="005B6538"/>
    <w:rsid w:val="005D21E5"/>
    <w:rsid w:val="006950DB"/>
    <w:rsid w:val="006B057E"/>
    <w:rsid w:val="00716E1D"/>
    <w:rsid w:val="007E01B4"/>
    <w:rsid w:val="007F5AC4"/>
    <w:rsid w:val="00851CE8"/>
    <w:rsid w:val="008743DA"/>
    <w:rsid w:val="008941CB"/>
    <w:rsid w:val="009333FF"/>
    <w:rsid w:val="00950832"/>
    <w:rsid w:val="00A3656C"/>
    <w:rsid w:val="00A4136F"/>
    <w:rsid w:val="00A64C8D"/>
    <w:rsid w:val="00AE0C9F"/>
    <w:rsid w:val="00B11B51"/>
    <w:rsid w:val="00B21710"/>
    <w:rsid w:val="00B82705"/>
    <w:rsid w:val="00BF5BE7"/>
    <w:rsid w:val="00C45DCC"/>
    <w:rsid w:val="00C52463"/>
    <w:rsid w:val="00C77A8A"/>
    <w:rsid w:val="00CB5F08"/>
    <w:rsid w:val="00CC24BD"/>
    <w:rsid w:val="00CE120B"/>
    <w:rsid w:val="00CE2EE9"/>
    <w:rsid w:val="00D060A3"/>
    <w:rsid w:val="00D413E4"/>
    <w:rsid w:val="00DA290F"/>
    <w:rsid w:val="00DA7F65"/>
    <w:rsid w:val="00E63456"/>
    <w:rsid w:val="00EA69D4"/>
    <w:rsid w:val="00EF72B7"/>
    <w:rsid w:val="00F11372"/>
    <w:rsid w:val="00F259E4"/>
    <w:rsid w:val="00F37832"/>
    <w:rsid w:val="00F6679F"/>
    <w:rsid w:val="00F91DEE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A1C4"/>
  <w15:chartTrackingRefBased/>
  <w15:docId w15:val="{17C4781F-39E6-4546-BC1F-11E5292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DA"/>
  </w:style>
  <w:style w:type="paragraph" w:styleId="Footer">
    <w:name w:val="footer"/>
    <w:basedOn w:val="Normal"/>
    <w:link w:val="Foot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DA"/>
  </w:style>
  <w:style w:type="paragraph" w:customStyle="1" w:styleId="paragraph">
    <w:name w:val="paragraph"/>
    <w:basedOn w:val="Normal"/>
    <w:rsid w:val="0087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43DA"/>
  </w:style>
  <w:style w:type="character" w:customStyle="1" w:styleId="eop">
    <w:name w:val="eop"/>
    <w:basedOn w:val="DefaultParagraphFont"/>
    <w:rsid w:val="008743DA"/>
  </w:style>
  <w:style w:type="character" w:styleId="UnresolvedMention">
    <w:name w:val="Unresolved Mention"/>
    <w:basedOn w:val="DefaultParagraphFont"/>
    <w:uiPriority w:val="99"/>
    <w:semiHidden/>
    <w:unhideWhenUsed/>
    <w:rsid w:val="00C524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2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Updated xmlns="0edca39b-fe5d-4695-a6e4-7e9516f1b649">false</WebsiteUpdated>
    <Amendedby xmlns="0edca39b-fe5d-4695-a6e4-7e9516f1b649" xsi:nil="true"/>
  </documentManagement>
</p:properties>
</file>

<file path=customXml/itemProps1.xml><?xml version="1.0" encoding="utf-8"?>
<ds:datastoreItem xmlns:ds="http://schemas.openxmlformats.org/officeDocument/2006/customXml" ds:itemID="{1591AB83-BB02-4185-B731-508FC9EF0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354D2-F574-4734-99B0-298AFD9B7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9FD1D-DE65-4FCF-942D-2F035EEFCB1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dca39b-fe5d-4695-a6e4-7e9516f1b649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Wills - CY SCS</dc:creator>
  <cp:keywords/>
  <dc:description/>
  <cp:lastModifiedBy>Abby Higgins - CY CWS</cp:lastModifiedBy>
  <cp:revision>4</cp:revision>
  <dcterms:created xsi:type="dcterms:W3CDTF">2025-07-10T08:52:00Z</dcterms:created>
  <dcterms:modified xsi:type="dcterms:W3CDTF">2025-07-29T09:42:00Z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