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F69" w14:textId="60DCE3BA" w:rsidR="008743DA" w:rsidRDefault="006950DB" w:rsidP="008743D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Education </w:t>
      </w:r>
      <w:proofErr w:type="gramStart"/>
      <w:r>
        <w:rPr>
          <w:rFonts w:ascii="Arial" w:hAnsi="Arial" w:cs="Arial"/>
          <w:b/>
          <w:bCs/>
          <w:color w:val="0070C0"/>
          <w:sz w:val="40"/>
          <w:szCs w:val="40"/>
        </w:rPr>
        <w:t>Summary</w:t>
      </w:r>
      <w:r w:rsidR="001C55C9">
        <w:rPr>
          <w:rFonts w:ascii="Arial" w:hAnsi="Arial" w:cs="Arial"/>
          <w:b/>
          <w:bCs/>
          <w:color w:val="0070C0"/>
          <w:sz w:val="40"/>
          <w:szCs w:val="40"/>
        </w:rPr>
        <w:t xml:space="preserve">  KS</w:t>
      </w:r>
      <w:proofErr w:type="gramEnd"/>
      <w:r w:rsidR="001C55C9">
        <w:rPr>
          <w:rFonts w:ascii="Arial" w:hAnsi="Arial" w:cs="Arial"/>
          <w:b/>
          <w:bCs/>
          <w:color w:val="0070C0"/>
          <w:sz w:val="40"/>
          <w:szCs w:val="40"/>
        </w:rPr>
        <w:t>2</w:t>
      </w:r>
    </w:p>
    <w:p w14:paraId="11F78164" w14:textId="77777777" w:rsidR="001A0E18" w:rsidRPr="00734027" w:rsidRDefault="001A0E18" w:rsidP="001A0E18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To be completed in conjunction with Young Person’s views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and EPPLAC or EPPLAC Review Form</w:t>
      </w: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388"/>
        <w:gridCol w:w="2020"/>
        <w:gridCol w:w="2990"/>
      </w:tblGrid>
      <w:tr w:rsidR="002B4371" w:rsidRPr="00B82705" w14:paraId="5099E4F0" w14:textId="33309DA4" w:rsidTr="00D23B6D">
        <w:tc>
          <w:tcPr>
            <w:tcW w:w="2284" w:type="dxa"/>
          </w:tcPr>
          <w:p w14:paraId="7017BA29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name is:</w:t>
            </w:r>
          </w:p>
          <w:p w14:paraId="0806B562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14:paraId="04692415" w14:textId="36C64884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093245F7" w14:textId="04B0B7D1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date of birth is:</w:t>
            </w:r>
          </w:p>
        </w:tc>
        <w:tc>
          <w:tcPr>
            <w:tcW w:w="2990" w:type="dxa"/>
          </w:tcPr>
          <w:p w14:paraId="6B1C7C56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D02DC" w14:textId="77777777" w:rsidR="00406BE2" w:rsidRDefault="00406BE2" w:rsidP="00E63456">
      <w:pPr>
        <w:rPr>
          <w:rFonts w:ascii="Arial" w:hAnsi="Arial" w:cs="Arial"/>
          <w:sz w:val="18"/>
          <w:szCs w:val="18"/>
        </w:rPr>
      </w:pPr>
    </w:p>
    <w:p w14:paraId="730A5F23" w14:textId="7534339B" w:rsidR="00E63456" w:rsidRPr="00406BE2" w:rsidRDefault="00406BE2" w:rsidP="00E6345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General Information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05"/>
        <w:gridCol w:w="1533"/>
        <w:gridCol w:w="2005"/>
        <w:gridCol w:w="5662"/>
      </w:tblGrid>
      <w:tr w:rsidR="001C55C9" w:rsidRPr="00B82705" w14:paraId="4EBCF5DE" w14:textId="6378470C" w:rsidTr="001C55C9">
        <w:trPr>
          <w:trHeight w:val="439"/>
        </w:trPr>
        <w:tc>
          <w:tcPr>
            <w:tcW w:w="1505" w:type="dxa"/>
          </w:tcPr>
          <w:p w14:paraId="0BEC17A6" w14:textId="45717106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School Year Group:</w:t>
            </w:r>
          </w:p>
          <w:p w14:paraId="7B53F047" w14:textId="77777777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2964B26" w14:textId="582A9239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Key Stage:</w:t>
            </w:r>
          </w:p>
        </w:tc>
        <w:tc>
          <w:tcPr>
            <w:tcW w:w="2005" w:type="dxa"/>
          </w:tcPr>
          <w:p w14:paraId="50141CA2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currently in education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07F1E8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A2979" w14:textId="7BD2E5B1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5662" w:type="dxa"/>
          </w:tcPr>
          <w:p w14:paraId="42ADA3C1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Establishment:</w:t>
            </w:r>
          </w:p>
          <w:p w14:paraId="56A3BEAA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A777F" w14:textId="1A700605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F073B" w14:textId="77777777" w:rsidR="002B4371" w:rsidRPr="00B82705" w:rsidRDefault="002B4371" w:rsidP="00E6345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8370"/>
      </w:tblGrid>
      <w:tr w:rsidR="001A0E18" w:rsidRPr="00B82705" w14:paraId="3317FD59" w14:textId="77777777" w:rsidTr="000B4585">
        <w:tc>
          <w:tcPr>
            <w:tcW w:w="2312" w:type="dxa"/>
          </w:tcPr>
          <w:p w14:paraId="34DC8CCC" w14:textId="77777777" w:rsidR="001A0E18" w:rsidRPr="00B82705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7628684"/>
            <w:bookmarkStart w:id="1" w:name="_Hlk97628890"/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Designated Teacher is:</w:t>
            </w:r>
          </w:p>
          <w:p w14:paraId="0C123A77" w14:textId="77777777" w:rsidR="001A0E18" w:rsidRPr="00B82705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</w:tcPr>
          <w:p w14:paraId="32599E3B" w14:textId="77777777" w:rsidR="001A0E18" w:rsidRPr="00B82705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E18" w:rsidRPr="00B82705" w14:paraId="2EB96353" w14:textId="77777777" w:rsidTr="000B4585">
        <w:tc>
          <w:tcPr>
            <w:tcW w:w="2312" w:type="dxa"/>
          </w:tcPr>
          <w:p w14:paraId="3A5F16D9" w14:textId="1A7978A7" w:rsidR="001A0E18" w:rsidRPr="00B82705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Key Person at school is:</w:t>
            </w:r>
          </w:p>
        </w:tc>
        <w:tc>
          <w:tcPr>
            <w:tcW w:w="8370" w:type="dxa"/>
          </w:tcPr>
          <w:p w14:paraId="6CFC62AA" w14:textId="77777777" w:rsidR="001A0E18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1F9D0" w14:textId="77777777" w:rsidR="001A0E18" w:rsidRPr="00B82705" w:rsidRDefault="001A0E1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2B4371" w:rsidRPr="00B82705" w14:paraId="200B56FD" w14:textId="69AA20F3" w:rsidTr="001A0E18">
        <w:tc>
          <w:tcPr>
            <w:tcW w:w="2312" w:type="dxa"/>
          </w:tcPr>
          <w:p w14:paraId="4EA7886A" w14:textId="0E5F2368" w:rsidR="002B4371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started at this school:</w:t>
            </w:r>
          </w:p>
        </w:tc>
        <w:tc>
          <w:tcPr>
            <w:tcW w:w="8370" w:type="dxa"/>
          </w:tcPr>
          <w:p w14:paraId="3EBEEE88" w14:textId="77777777" w:rsidR="002B4371" w:rsidRPr="00B82705" w:rsidRDefault="002B4371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DB09A42" w14:textId="77777777" w:rsidR="001C55C9" w:rsidRDefault="001C55C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4AC5FEFF" w14:textId="77777777" w:rsidR="00FA436B" w:rsidRPr="00406BE2" w:rsidRDefault="00FA436B" w:rsidP="00FA436B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Health and Emotional Wellbeing.</w:t>
      </w:r>
    </w:p>
    <w:p w14:paraId="28D44CD0" w14:textId="77777777" w:rsidR="00FA436B" w:rsidRDefault="00FA436B" w:rsidP="00FA436B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An indication of the YP’s emotional and social wellbeing is:</w:t>
      </w:r>
    </w:p>
    <w:p w14:paraId="739388AC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thriving in their environment: sustaining positive relationships; demonstrating very good resilience.</w:t>
      </w:r>
    </w:p>
    <w:p w14:paraId="7DEF28C4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enjoying their environment; forming positive relationships; demonstrating good resilience</w:t>
      </w:r>
    </w:p>
    <w:p w14:paraId="5AFBD1D3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sometimes showing good involvement in their environment; able to form some positive relationships; demonstrating some resilience</w:t>
      </w:r>
    </w:p>
    <w:p w14:paraId="09AD77C7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2 points = sometimes involved in their environment; learning to form positive relationships; demonstrating little resilience</w:t>
      </w:r>
    </w:p>
    <w:p w14:paraId="5ED8C4E3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not yet involved in their environment; forming relationships is a significant challenge; demonstrating very little resilience</w:t>
      </w:r>
    </w:p>
    <w:p w14:paraId="3D063020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 = very significant concerns for the young person’s emotional and social wellbeing.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A436B" w:rsidRPr="00B82705" w14:paraId="1512EF57" w14:textId="77777777" w:rsidTr="009E5301">
        <w:tc>
          <w:tcPr>
            <w:tcW w:w="3391" w:type="dxa"/>
          </w:tcPr>
          <w:p w14:paraId="3171188A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4053A4" wp14:editId="7BD49C73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8C20DF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05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&quot;&quot;" style="position:absolute;margin-left:97.5pt;margin-top:.9pt;width:40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HCNAIAAHsEAAAOAAAAZHJzL2Uyb0RvYy54bWysVE1v2zAMvQ/YfxB0X5ykSbcZcYosRYYB&#10;QVsgHXpWZCk2JomapMTOfv0o2flYu9Owi0yJ1BP5+OjZXasVOQjnazAFHQ2GlAjDoazNrqDfn1cf&#10;PlHiAzMlU2BEQY/C07v5+3ezxuZiDBWoUjiCIMbnjS1oFYLNs8zzSmjmB2CFQacEp1nArdtlpWMN&#10;omuVjYfD26wBV1oHXHiPp/edk84TvpSCh0cpvQhEFRRzC2l1ad3GNZvPWL5zzFY179Ng/5CFZrXB&#10;R89Q9ywwsnf1GyhdcwceZBhw0BlIWXORasBqRsNX1WwqZkWqBcnx9kyT/3+w/OGwsU+OhPYLtNjA&#10;SEhjfe7xMNbTSqfjFzMl6EcKj2faRBsIx8PpaHIzRQ9H1810PBlPI0p2uWydD18FaBKNgjrsSiKL&#10;HdY+dKGnkPiWB1WXq1qptIlKEEvlyIFhD1VIKSL4H1HKkKagtzGNNwgR+nx/qxj/0ad3hYB4ymDO&#10;l9KjFdpt2/OxhfKINDnoFOQtX9WIu2Y+PDGHksH6cQzCIy5SASYDvUVJBe7X385jPHYSvZQ0KMGC&#10;+p975gQl6pvBHn8eTSZRs2kzmX4c48Zde7bXHrPXS0CGRjhwliczxgd1MqUD/YLTsoivoosZjm8X&#10;NJzMZegGA6eNi8UiBaFKLQtrs7E8QkdyI5/P7Qtztu9nQCE8wEmsLH/V1i423jSw2AeQdep5JLhj&#10;tecdFZ5U009jHKHrfYq6/DPmvwEAAP//AwBQSwMEFAAGAAgAAAAhAJb5SlLbAAAACAEAAA8AAABk&#10;cnMvZG93bnJldi54bWxMj8FOwzAQRO9I/IO1SNyoQ1HbNMSpALVcOFEQ5228tS1iO4rdNPx9lxPc&#10;9mlGszP1ZvKdGGlILgYF97MCBIU2aheMgs+P3V0JImUMGrsYSMEPJdg011c1VjqewzuN+2wEh4RU&#10;oQKbc19JmVpLHtMs9hRYO8bBY2YcjNQDnjncd3JeFEvp0QX+YLGnF0vt9/7kFWyfzdq0JQ52W2rn&#10;xunr+GZelbq9mZ4eQWSa8p8ZfutzdWi40yGegk6iY14veEvmgxewPl8tmQ8KFqsHkE0t/w9oLgAA&#10;AP//AwBQSwECLQAUAAYACAAAACEAtoM4kv4AAADhAQAAEwAAAAAAAAAAAAAAAAAAAAAAW0NvbnRl&#10;bnRfVHlwZXNdLnhtbFBLAQItABQABgAIAAAAIQA4/SH/1gAAAJQBAAALAAAAAAAAAAAAAAAAAC8B&#10;AABfcmVscy8ucmVsc1BLAQItABQABgAIAAAAIQCj2oHCNAIAAHsEAAAOAAAAAAAAAAAAAAAAAC4C&#10;AABkcnMvZTJvRG9jLnhtbFBLAQItABQABgAIAAAAIQCW+UpS2wAAAAgBAAAPAAAAAAAAAAAAAAAA&#10;AI4EAABkcnMvZG93bnJldi54bWxQSwUGAAAAAAQABADzAAAAlgUAAAAA&#10;" fillcolor="white [3201]" strokeweight=".5pt">
                      <v:textbox>
                        <w:txbxContent>
                          <w:p w14:paraId="668C20DF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5AC72299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248737D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7275773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5C2739" wp14:editId="2682EDC0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D5EA52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2739" id="Text Box 4" o:spid="_x0000_s1027" type="#_x0000_t202" alt="&quot;&quot;" style="position:absolute;margin-left:114.6pt;margin-top:.6pt;width:40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QjNg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R5RcsWyiOy5aATkrd8pRB+zXx4Yg6VgzTgNIRHXKQGzAl6i5IK3K+/ncd4bCh6KWlQ&#10;iQX1P/fMCUr0N4Ot/jyaTKJ002Yy/TjGjbv2bK89Zl8vAYka4dxZnswYH/TJlA7qFxyaRXwVXcxw&#10;fLug4WQuQzcfOHRcLBYpCMVqWVibjeUROnIcaX1uX5izfVsD6uEBTppl+avudrHxpoHFPoBUqfWR&#10;547Vnn4UehJPP5Rxkq73Kery65j/BgAA//8DAFBLAwQUAAYACAAAACEAgpAQJdsAAAAIAQAADwAA&#10;AGRycy9kb3ducmV2LnhtbEyPQU/DMAyF70j8h8hI3Fi6IkZXmk6ABhdOG4hz1nhJRONUTdaVf485&#10;wcm23tPz95rNHHox4Zh8JAXLRQECqYvGk1Xw8f5yU4FIWZPRfSRU8I0JNu3lRaNrE8+0w2mfreAQ&#10;SrVW4HIeailT5zDotIgDEmvHOAad+RytNKM+c3joZVkUKxm0J/7g9IDPDruv/Sko2D7Zte0qPbpt&#10;Zbyf5s/jm31V6vpqfnwAkXHOf2b4xWd0aJnpEE9kkugVlOW6ZCsLPFi/XRa8HBTcre5Bto38X6D9&#10;AQAA//8DAFBLAQItABQABgAIAAAAIQC2gziS/gAAAOEBAAATAAAAAAAAAAAAAAAAAAAAAABbQ29u&#10;dGVudF9UeXBlc10ueG1sUEsBAi0AFAAGAAgAAAAhADj9If/WAAAAlAEAAAsAAAAAAAAAAAAAAAAA&#10;LwEAAF9yZWxzLy5yZWxzUEsBAi0AFAAGAAgAAAAhAOsVlCM2AgAAggQAAA4AAAAAAAAAAAAAAAAA&#10;LgIAAGRycy9lMm9Eb2MueG1sUEsBAi0AFAAGAAgAAAAhAIKQECXbAAAACAEAAA8AAAAAAAAAAAAA&#10;AAAAkAQAAGRycy9kb3ducmV2LnhtbFBLBQYAAAAABAAEAPMAAACYBQAAAAA=&#10;" fillcolor="white [3201]" strokeweight=".5pt">
                      <v:textbox>
                        <w:txbxContent>
                          <w:p w14:paraId="28D5EA52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1F6C33F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F5A7D0" wp14:editId="07E7AFE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B276D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A7D0" id="Text Box 6" o:spid="_x0000_s1028" type="#_x0000_t202" alt="&quot;&quot;" style="position:absolute;margin-left:118.3pt;margin-top:.6pt;width:40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HOAIAAII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eDgZjW8m6OHoupnk43wSUbLLZet8+CqgIdEoqcOuJLLY&#10;fuVDH3oKiW950KpaKq3TJipBLLQje4Y91CGliOB/RGlD2pLexjTeIETo8/2NZvzHMb0rBMTTBnO+&#10;lB6t0G06oqqS5idaNlAdkC0HvZC85UuF8CvmwxNzqBykAachPOIiNWBOcLQoqcH9+tt5jMeGopeS&#10;FpVYUv9zx5ygRH8z2OrPo/E4SjdtxpOPOW7ctWdz7TG7ZgFI1AjnzvJkxvigT6Z00Lzg0Mzjq+hi&#10;huPbJQ0ncxH6+cCh42I+T0EoVsvCyqwtj9CR40jrc/fCnD22NaAeHuCkWVa86m4fG28amO8CSJVa&#10;H3nuWT3Sj0JP4jkOZZyk632Kuvw6Zr8B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K8U1hz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318B276D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FA436B" w:rsidRPr="00B82705" w14:paraId="5E98A32A" w14:textId="77777777" w:rsidTr="009E5301">
        <w:tc>
          <w:tcPr>
            <w:tcW w:w="3391" w:type="dxa"/>
          </w:tcPr>
          <w:p w14:paraId="1274973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DD95B0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68579F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9A5374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12464EE6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2E4D988F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1E278F8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1847A5D3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0FB16081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22CFE7F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1D02C3ED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0E2322BC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4F82C4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7C9E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B867CA" w14:textId="77777777" w:rsidR="00FA436B" w:rsidRDefault="00FA436B" w:rsidP="00FA436B">
      <w:pPr>
        <w:rPr>
          <w:rFonts w:ascii="Arial" w:hAnsi="Arial" w:cs="Arial"/>
          <w:sz w:val="18"/>
          <w:szCs w:val="18"/>
        </w:rPr>
      </w:pPr>
    </w:p>
    <w:p w14:paraId="7A4C62B8" w14:textId="2F860368" w:rsidR="00FA436B" w:rsidRDefault="00FA436B" w:rsidP="00FA436B">
      <w:pPr>
        <w:rPr>
          <w:sz w:val="18"/>
          <w:szCs w:val="18"/>
        </w:rPr>
      </w:pPr>
    </w:p>
    <w:p w14:paraId="433D6773" w14:textId="25B6893C" w:rsidR="001A0E18" w:rsidRDefault="001A0E18" w:rsidP="00FA436B">
      <w:pPr>
        <w:rPr>
          <w:sz w:val="18"/>
          <w:szCs w:val="18"/>
        </w:rPr>
      </w:pPr>
    </w:p>
    <w:p w14:paraId="66BB9032" w14:textId="4497C05B" w:rsidR="001A0E18" w:rsidRDefault="001A0E18" w:rsidP="00FA436B">
      <w:pPr>
        <w:rPr>
          <w:sz w:val="18"/>
          <w:szCs w:val="18"/>
        </w:rPr>
      </w:pPr>
    </w:p>
    <w:p w14:paraId="0CBB3602" w14:textId="0513A121" w:rsidR="001A0E18" w:rsidRDefault="001A0E18" w:rsidP="00FA436B">
      <w:pPr>
        <w:rPr>
          <w:sz w:val="18"/>
          <w:szCs w:val="18"/>
        </w:rPr>
      </w:pPr>
    </w:p>
    <w:p w14:paraId="5D191D84" w14:textId="77777777" w:rsidR="001A0E18" w:rsidRDefault="001A0E18" w:rsidP="00FA436B">
      <w:pPr>
        <w:rPr>
          <w:sz w:val="18"/>
          <w:szCs w:val="18"/>
        </w:rPr>
      </w:pPr>
    </w:p>
    <w:p w14:paraId="0707F613" w14:textId="77777777" w:rsidR="00FA436B" w:rsidRPr="00B82705" w:rsidRDefault="00FA436B" w:rsidP="00FA436B">
      <w:pPr>
        <w:rPr>
          <w:rFonts w:ascii="Arial" w:hAnsi="Arial" w:cs="Arial"/>
          <w:sz w:val="18"/>
          <w:szCs w:val="18"/>
        </w:rPr>
      </w:pPr>
      <w:r w:rsidRPr="003C6235">
        <w:rPr>
          <w:rFonts w:ascii="Arial" w:hAnsi="Arial" w:cs="Arial"/>
          <w:b/>
          <w:bCs/>
          <w:sz w:val="18"/>
          <w:szCs w:val="18"/>
        </w:rPr>
        <w:lastRenderedPageBreak/>
        <w:t>The YP’s behaviour in the setting is:</w:t>
      </w:r>
    </w:p>
    <w:p w14:paraId="5777F64A" w14:textId="77777777" w:rsidR="00FA436B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behaviour is positive and does not require specific support.</w:t>
      </w:r>
    </w:p>
    <w:p w14:paraId="30306859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behaviour is mostly positive, and the YP responds well to reminders.</w:t>
      </w:r>
    </w:p>
    <w:p w14:paraId="4C1FF4A6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behaviour is managed by the setting with support/intervention.</w:t>
      </w:r>
    </w:p>
    <w:p w14:paraId="00F967BD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 xml:space="preserve">2 points = behaviour is a barrier to their success; suspension (fixed term exclusion) and/or RTT (Reduced </w:t>
      </w:r>
      <w:proofErr w:type="gramStart"/>
      <w:r w:rsidRPr="00406BE2">
        <w:rPr>
          <w:rFonts w:ascii="Arial" w:hAnsi="Arial" w:cs="Arial"/>
          <w:sz w:val="16"/>
          <w:szCs w:val="16"/>
        </w:rPr>
        <w:t>Time table</w:t>
      </w:r>
      <w:proofErr w:type="gramEnd"/>
      <w:r w:rsidRPr="00406BE2">
        <w:rPr>
          <w:rFonts w:ascii="Arial" w:hAnsi="Arial" w:cs="Arial"/>
          <w:sz w:val="16"/>
          <w:szCs w:val="16"/>
        </w:rPr>
        <w:t>) is being considered or used.</w:t>
      </w:r>
    </w:p>
    <w:p w14:paraId="7B0D728E" w14:textId="77777777" w:rsidR="00FA436B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behaviour is a significant barrier to their success; the YP has had 5 or more days of suspensions and/or at least one RTT has been used this academic year.</w:t>
      </w:r>
    </w:p>
    <w:p w14:paraId="4DF0BAEE" w14:textId="77777777" w:rsidR="00FA436B" w:rsidRPr="00406BE2" w:rsidRDefault="00FA436B" w:rsidP="00FA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points = not able to attend their current setting due to risks from behaviour and significant support is required.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A436B" w:rsidRPr="00B82705" w14:paraId="2C889A51" w14:textId="77777777" w:rsidTr="009E5301">
        <w:tc>
          <w:tcPr>
            <w:tcW w:w="3391" w:type="dxa"/>
          </w:tcPr>
          <w:p w14:paraId="27401FE5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967889" wp14:editId="5E53D987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4600E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7889" id="Text Box 7" o:spid="_x0000_s1029" type="#_x0000_t202" alt="&quot;&quot;" style="position:absolute;margin-left:97.5pt;margin-top:.9pt;width:40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S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VZ1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CW+UpS2wAAAAgBAAAP&#10;AAAAZHJzL2Rvd25yZXYueG1sTI/BTsMwEETvSPyDtUjcqENR2zTEqQC1XDhREOdtvLUtYjuK3TT8&#10;fZcT3PZpRrMz9WbynRhpSC4GBfezAgSFNmoXjILPj91dCSJlDBq7GEjBDyXYNNdXNVY6nsM7jfts&#10;BIeEVKECm3NfSZlaSx7TLPYUWDvGwWNmHIzUA5453HdyXhRL6dEF/mCxpxdL7ff+5BVsn83atCUO&#10;dltq58bp6/hmXpW6vZmeHkFkmvKfGX7rc3VouNMhnoJOomNeL3hL5oMXsD5fLZkPCharB5BNLf8P&#10;aC4AAAD//wMAUEsBAi0AFAAGAAgAAAAhALaDOJL+AAAA4QEAABMAAAAAAAAAAAAAAAAAAAAAAFtD&#10;b250ZW50X1R5cGVzXS54bWxQSwECLQAUAAYACAAAACEAOP0h/9YAAACUAQAACwAAAAAAAAAAAAAA&#10;AAAvAQAAX3JlbHMvLnJlbHNQSwECLQAUAAYACAAAACEAVHd6UjgCAACCBAAADgAAAAAAAAAAAAAA&#10;AAAuAgAAZHJzL2Uyb0RvYy54bWxQSwECLQAUAAYACAAAACEAlvlKUtsAAAAIAQAADwAAAAAAAAAA&#10;AAAAAACSBAAAZHJzL2Rvd25yZXYueG1sUEsFBgAAAAAEAAQA8wAAAJoFAAAAAA==&#10;" fillcolor="white [3201]" strokeweight=".5pt">
                      <v:textbox>
                        <w:txbxContent>
                          <w:p w14:paraId="4274600E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6214491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3F44DA5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4F78ED0F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997C5" wp14:editId="51CCFB1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5E2AA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97C5" id="Text Box 13" o:spid="_x0000_s1030" type="#_x0000_t202" alt="&quot;&quot;" style="position:absolute;margin-left:114.6pt;margin-top:.6pt;width:40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VOAIAAIIEAAAOAAAAZHJzL2Uyb0RvYy54bWysVE1v2zAMvQ/YfxB0X5ykTrcZcYosRYYB&#10;QVsgHXpWZCkWJouapMTOfv0oOV9rdxp2kSmReiIfHz296xpN9sJ5Baako8GQEmE4VMpsS/r9efnh&#10;EyU+MFMxDUaU9CA8vZu9fzdtbSHGUIOuhCMIYnzR2pLWIdgiyzyvRcP8AKww6JTgGhZw67ZZ5ViL&#10;6I3OxsPhbdaCq6wDLrzH0/veSWcJX0rBw6OUXgSiS4q5hbS6tG7ims2mrNg6ZmvFj2mwf8iiYcrg&#10;o2eoexYY2Tn1BqpR3IEHGQYcmgykVFykGrCa0fBVNeuaWZFqQXK8PdPk/x8sf9iv7ZMjofsCHTYw&#10;EtJaX3g8jPV00jXxi5kS9COFhzNtoguE4+FklN9M0MPRdTMZ5+NJRMkul63z4auAhkSjpA67kshi&#10;+5UPfegpJL7lQatqqbROm6gEsdCO7Bn2UIeUIoL/EaUNaUt6G9N4gxChz/c3mvEfx/SuEBBPG8z5&#10;Unq0QrfpiKpKmp9o2UB1QLYc9ELyli8Vwq+YD0/MoXKQBpyG8IiL1IA5wdGipAb362/nMR4bil5K&#10;WlRiSf3PHXOCEv3NYKs/j/I8Sjdt8snHMW7ctWdz7TG7ZgFI1AjnzvJkxvigT6Z00Lzg0Mzjq+hi&#10;huPbJQ0ncxH6+cCh42I+T0EoVsvCyqwtj9CR40jrc/fCnD22NaAeHuCkWVa86m4fG28amO8CSJVa&#10;H3nuWT3Sj0JP4jkOZZyk632Kuvw6Zr8BAAD//wMAUEsDBBQABgAIAAAAIQCCkBAl2wAAAAgBAAAP&#10;AAAAZHJzL2Rvd25yZXYueG1sTI9BT8MwDIXvSPyHyEjcWLoiRleaToAGF04biHPWeElE41RN1pV/&#10;jznBybbe0/P3ms0cejHhmHwkBctFAQKpi8aTVfDx/nJTgUhZk9F9JFTwjQk27eVFo2sTz7TDaZ+t&#10;4BBKtVbgch5qKVPnMOi0iAMSa8c4Bp35HK00oz5zeOhlWRQrGbQn/uD0gM8Ou6/9KSjYPtm17So9&#10;um1lvJ/mz+ObfVXq+mp+fACRcc5/ZvjFZ3RomekQT2SS6BWU5bpkKws8WL9dFrwcFNyt7kG2jfxf&#10;oP0BAAD//wMAUEsBAi0AFAAGAAgAAAAhALaDOJL+AAAA4QEAABMAAAAAAAAAAAAAAAAAAAAAAFtD&#10;b250ZW50X1R5cGVzXS54bWxQSwECLQAUAAYACAAAACEAOP0h/9YAAACUAQAACwAAAAAAAAAAAAAA&#10;AAAvAQAAX3JlbHMvLnJlbHNQSwECLQAUAAYACAAAACEA6mIHFTgCAACCBAAADgAAAAAAAAAAAAAA&#10;AAAuAgAAZHJzL2Uyb0RvYy54bWxQSwECLQAUAAYACAAAACEAgpAQJdsAAAAIAQAADwAAAAAAAAAA&#10;AAAAAACSBAAAZHJzL2Rvd25yZXYueG1sUEsFBgAAAAAEAAQA8wAAAJoFAAAAAA==&#10;" fillcolor="white [3201]" strokeweight=".5pt">
                      <v:textbox>
                        <w:txbxContent>
                          <w:p w14:paraId="0595E2AA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6D2B2DC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111C4" wp14:editId="3FCA770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25449C" w14:textId="77777777" w:rsidR="00FA436B" w:rsidRDefault="00FA436B" w:rsidP="00FA43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11C4" id="Text Box 14" o:spid="_x0000_s1031" type="#_x0000_t202" alt="&quot;&quot;" style="position:absolute;margin-left:118.3pt;margin-top:.6pt;width: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A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FZ5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ldBIwD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6225449C" w14:textId="77777777" w:rsidR="00FA436B" w:rsidRDefault="00FA436B" w:rsidP="00FA436B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FA436B" w:rsidRPr="00B82705" w14:paraId="182D69C5" w14:textId="77777777" w:rsidTr="009E5301">
        <w:tc>
          <w:tcPr>
            <w:tcW w:w="3391" w:type="dxa"/>
          </w:tcPr>
          <w:p w14:paraId="0F94D9B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5C6FFA9F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4EEE7CC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2E34CD8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ABDB6F1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B2021E8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3AC1796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2B5B4022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66B8186A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3F8D7FF6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3272D7F6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AD3B8CD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276598C5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280A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3F76EC" w14:textId="77777777" w:rsidR="00FA436B" w:rsidRDefault="00FA436B" w:rsidP="00FA436B">
      <w:pPr>
        <w:rPr>
          <w:rFonts w:ascii="Arial" w:hAnsi="Arial" w:cs="Arial"/>
          <w:sz w:val="18"/>
          <w:szCs w:val="18"/>
        </w:rPr>
      </w:pPr>
    </w:p>
    <w:p w14:paraId="1AC1F2BC" w14:textId="77777777" w:rsidR="00FA436B" w:rsidRPr="00406BE2" w:rsidRDefault="00FA436B" w:rsidP="00FA436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END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</w:tblGrid>
      <w:tr w:rsidR="00FA436B" w:rsidRPr="00B82705" w14:paraId="492EDE20" w14:textId="77777777" w:rsidTr="009E5301">
        <w:tc>
          <w:tcPr>
            <w:tcW w:w="4361" w:type="dxa"/>
          </w:tcPr>
          <w:p w14:paraId="1D89D637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have an Education and Health Care Plan</w:t>
            </w:r>
          </w:p>
          <w:p w14:paraId="4BEBAD22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5DD13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3B9FCC7F" w14:textId="77777777" w:rsidR="001A0E18" w:rsidRDefault="001A0E18" w:rsidP="00FA436B">
      <w:pPr>
        <w:rPr>
          <w:rFonts w:ascii="Arial" w:hAnsi="Arial" w:cs="Arial"/>
          <w:sz w:val="18"/>
          <w:szCs w:val="18"/>
        </w:rPr>
      </w:pPr>
    </w:p>
    <w:p w14:paraId="42FC8BC7" w14:textId="6D00328A" w:rsidR="00FA436B" w:rsidRPr="00B82705" w:rsidRDefault="00FA436B" w:rsidP="00FA436B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If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224"/>
        <w:gridCol w:w="2855"/>
        <w:gridCol w:w="2907"/>
      </w:tblGrid>
      <w:tr w:rsidR="00FA436B" w:rsidRPr="00B82705" w14:paraId="641689D9" w14:textId="77777777" w:rsidTr="009E5301">
        <w:tc>
          <w:tcPr>
            <w:tcW w:w="4077" w:type="dxa"/>
          </w:tcPr>
          <w:p w14:paraId="6D8B363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any SEN Needs?</w:t>
            </w:r>
          </w:p>
        </w:tc>
        <w:tc>
          <w:tcPr>
            <w:tcW w:w="3039" w:type="dxa"/>
          </w:tcPr>
          <w:p w14:paraId="10ABF5E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4249" w:type="dxa"/>
          </w:tcPr>
          <w:p w14:paraId="3004BC8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, am I on the SEN Register?</w:t>
            </w:r>
          </w:p>
        </w:tc>
        <w:tc>
          <w:tcPr>
            <w:tcW w:w="4249" w:type="dxa"/>
          </w:tcPr>
          <w:p w14:paraId="40C1C10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FA436B" w:rsidRPr="00B82705" w14:paraId="4AECA4C6" w14:textId="77777777" w:rsidTr="009E5301">
        <w:tc>
          <w:tcPr>
            <w:tcW w:w="4077" w:type="dxa"/>
          </w:tcPr>
          <w:p w14:paraId="4FB32A0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Have I been taken to LIFT?</w:t>
            </w:r>
          </w:p>
          <w:p w14:paraId="2760A42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6B3A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A5EF3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3D6247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942824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D112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Outcomes if yes:  </w:t>
            </w:r>
          </w:p>
          <w:p w14:paraId="79D898F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1A07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6A40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2C6F07A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Are STLS (Specialist Teaching and Learning Service) involved?</w:t>
            </w:r>
          </w:p>
        </w:tc>
        <w:tc>
          <w:tcPr>
            <w:tcW w:w="4249" w:type="dxa"/>
          </w:tcPr>
          <w:p w14:paraId="3A85F94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0B8B737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98915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If yes, please give details:</w:t>
            </w:r>
          </w:p>
        </w:tc>
      </w:tr>
      <w:tr w:rsidR="00FA436B" w:rsidRPr="00B82705" w14:paraId="0A584785" w14:textId="77777777" w:rsidTr="009E5301">
        <w:tc>
          <w:tcPr>
            <w:tcW w:w="4077" w:type="dxa"/>
          </w:tcPr>
          <w:p w14:paraId="737A17F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HNF to support me?</w:t>
            </w:r>
          </w:p>
        </w:tc>
        <w:tc>
          <w:tcPr>
            <w:tcW w:w="3039" w:type="dxa"/>
          </w:tcPr>
          <w:p w14:paraId="2DF66F5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621A4C52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EDF5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57FA3E7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Will SEN be asked to assess for an EHCP in the next 6 months?</w:t>
            </w:r>
          </w:p>
        </w:tc>
        <w:tc>
          <w:tcPr>
            <w:tcW w:w="4249" w:type="dxa"/>
          </w:tcPr>
          <w:p w14:paraId="363AD709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FA436B" w:rsidRPr="00B82705" w14:paraId="2308FCB5" w14:textId="77777777" w:rsidTr="009E5301">
        <w:tc>
          <w:tcPr>
            <w:tcW w:w="4077" w:type="dxa"/>
          </w:tcPr>
          <w:p w14:paraId="77BC6539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(if anything has changed during the year – please include dates)</w:t>
            </w:r>
          </w:p>
          <w:p w14:paraId="1184267C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51062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03F0E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FAB9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36869FD7" w14:textId="77777777" w:rsidR="00FA436B" w:rsidRPr="00B82705" w:rsidRDefault="00FA436B" w:rsidP="009E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1&amp;2</w:t>
            </w:r>
          </w:p>
        </w:tc>
        <w:tc>
          <w:tcPr>
            <w:tcW w:w="4249" w:type="dxa"/>
          </w:tcPr>
          <w:p w14:paraId="65AEC8BB" w14:textId="77777777" w:rsidR="00FA436B" w:rsidRPr="00B82705" w:rsidRDefault="00FA436B" w:rsidP="009E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3&amp;4</w:t>
            </w:r>
          </w:p>
        </w:tc>
        <w:tc>
          <w:tcPr>
            <w:tcW w:w="4249" w:type="dxa"/>
          </w:tcPr>
          <w:p w14:paraId="7D578EAA" w14:textId="77777777" w:rsidR="00FA436B" w:rsidRPr="00B82705" w:rsidRDefault="00FA436B" w:rsidP="009E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5&amp;6</w:t>
            </w:r>
          </w:p>
        </w:tc>
      </w:tr>
    </w:tbl>
    <w:p w14:paraId="139805F1" w14:textId="1E5547DC" w:rsidR="00FA436B" w:rsidRDefault="00FA436B" w:rsidP="00FA436B">
      <w:pPr>
        <w:rPr>
          <w:rFonts w:ascii="Arial" w:hAnsi="Arial" w:cs="Arial"/>
          <w:sz w:val="18"/>
          <w:szCs w:val="18"/>
        </w:rPr>
      </w:pPr>
    </w:p>
    <w:p w14:paraId="48B27DD1" w14:textId="7D10B3F7" w:rsidR="00442787" w:rsidRPr="00B82705" w:rsidRDefault="00442787" w:rsidP="00FA43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A436B" w:rsidRPr="00B82705" w14:paraId="5F704BAD" w14:textId="77777777" w:rsidTr="009E5301">
        <w:trPr>
          <w:trHeight w:val="286"/>
        </w:trPr>
        <w:tc>
          <w:tcPr>
            <w:tcW w:w="7121" w:type="dxa"/>
            <w:gridSpan w:val="2"/>
          </w:tcPr>
          <w:p w14:paraId="4A28B53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What are my main educational needs?</w:t>
            </w:r>
          </w:p>
        </w:tc>
        <w:tc>
          <w:tcPr>
            <w:tcW w:w="3561" w:type="dxa"/>
          </w:tcPr>
          <w:p w14:paraId="16BCAE1D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Other diagnoses:</w:t>
            </w:r>
          </w:p>
        </w:tc>
      </w:tr>
      <w:tr w:rsidR="00FA436B" w:rsidRPr="00B82705" w14:paraId="02478C91" w14:textId="77777777" w:rsidTr="009E5301">
        <w:tc>
          <w:tcPr>
            <w:tcW w:w="3560" w:type="dxa"/>
          </w:tcPr>
          <w:p w14:paraId="72140E1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ASD – Autistic Spectrum Disorder</w:t>
            </w:r>
          </w:p>
          <w:p w14:paraId="066CF42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HI – Hearing Impairment</w:t>
            </w:r>
          </w:p>
          <w:p w14:paraId="1CDE47F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MLD – Moderate Learning Difficulty</w:t>
            </w:r>
          </w:p>
          <w:p w14:paraId="167BAE7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MSI – Multi-sensory Impairment</w:t>
            </w:r>
          </w:p>
          <w:p w14:paraId="21E1D07F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PD – Physical Disability</w:t>
            </w:r>
          </w:p>
          <w:p w14:paraId="6F085ED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PMLD – Profound &amp; Multiple Learning Difficulty</w:t>
            </w:r>
          </w:p>
          <w:p w14:paraId="2F2C5679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</w:tcPr>
          <w:p w14:paraId="52FE221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SEMH – Social Emotional &amp; Mental Health</w:t>
            </w:r>
          </w:p>
          <w:p w14:paraId="7A6FC1A5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SLCN – Speech, Language &amp; Communication Needs</w:t>
            </w:r>
          </w:p>
          <w:p w14:paraId="2C64D499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SLD – Severe Learning Disability</w:t>
            </w:r>
          </w:p>
          <w:p w14:paraId="333CBC9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SPLD – specific learning disability</w:t>
            </w:r>
          </w:p>
          <w:p w14:paraId="3C1B998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VI – Visual Impairment</w:t>
            </w:r>
          </w:p>
        </w:tc>
        <w:tc>
          <w:tcPr>
            <w:tcW w:w="3561" w:type="dxa"/>
          </w:tcPr>
          <w:p w14:paraId="09DD1A5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842D0" w14:textId="77777777" w:rsidR="00FA436B" w:rsidRPr="00B82705" w:rsidRDefault="00FA436B" w:rsidP="00FA436B">
      <w:pPr>
        <w:rPr>
          <w:rFonts w:ascii="Arial" w:hAnsi="Arial" w:cs="Arial"/>
          <w:sz w:val="18"/>
          <w:szCs w:val="18"/>
        </w:rPr>
      </w:pPr>
    </w:p>
    <w:p w14:paraId="2257D885" w14:textId="77777777" w:rsidR="00FA436B" w:rsidRDefault="00FA436B" w:rsidP="00FA436B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2455"/>
        <w:gridCol w:w="2455"/>
        <w:gridCol w:w="2455"/>
      </w:tblGrid>
      <w:tr w:rsidR="00FA436B" w:rsidRPr="00406BE2" w14:paraId="32F5AD33" w14:textId="77777777" w:rsidTr="009E5301">
        <w:tc>
          <w:tcPr>
            <w:tcW w:w="3317" w:type="dxa"/>
          </w:tcPr>
          <w:p w14:paraId="1F1A1E37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4805EACA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2455" w:type="dxa"/>
          </w:tcPr>
          <w:p w14:paraId="260D13D0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2455" w:type="dxa"/>
          </w:tcPr>
          <w:p w14:paraId="5EBDD087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FA436B" w:rsidRPr="00B82705" w14:paraId="7F7E1C0B" w14:textId="77777777" w:rsidTr="009E5301">
        <w:tc>
          <w:tcPr>
            <w:tcW w:w="3317" w:type="dxa"/>
          </w:tcPr>
          <w:p w14:paraId="1602556C" w14:textId="77777777" w:rsidR="00FA436B" w:rsidRPr="004B6DC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DC2">
              <w:rPr>
                <w:rFonts w:ascii="Arial" w:hAnsi="Arial" w:cs="Arial"/>
                <w:b/>
                <w:bCs/>
                <w:sz w:val="18"/>
                <w:szCs w:val="18"/>
              </w:rPr>
              <w:t>My attendance score is:</w:t>
            </w:r>
          </w:p>
          <w:p w14:paraId="7293C62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98-100% attendance  </w:t>
            </w:r>
          </w:p>
          <w:p w14:paraId="2A26CA8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4 points = 95-</w:t>
            </w:r>
            <w:r>
              <w:rPr>
                <w:rFonts w:ascii="Arial" w:hAnsi="Arial" w:cs="Arial"/>
                <w:sz w:val="18"/>
                <w:szCs w:val="18"/>
              </w:rPr>
              <w:t>97.99% attendance</w:t>
            </w:r>
          </w:p>
          <w:p w14:paraId="2D343B3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>90-94.99% attendance</w:t>
            </w:r>
          </w:p>
          <w:p w14:paraId="47D174B7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>70-89.99% attendance</w:t>
            </w:r>
          </w:p>
          <w:p w14:paraId="49777D5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20-69.9% attendance </w:t>
            </w:r>
          </w:p>
          <w:p w14:paraId="0810BC9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 xml:space="preserve"> 0-19.99% attendance </w:t>
            </w:r>
          </w:p>
          <w:p w14:paraId="0520A17D" w14:textId="77777777" w:rsidR="00FA436B" w:rsidRPr="00406BE2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FDFF2B4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EC95E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E2FFD2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120FB17D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F18C6A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48AB28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7EF398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36B" w:rsidRPr="00B82705" w14:paraId="48024202" w14:textId="77777777" w:rsidTr="009E5301">
        <w:tc>
          <w:tcPr>
            <w:tcW w:w="3317" w:type="dxa"/>
          </w:tcPr>
          <w:p w14:paraId="2406E0D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in School full time</w:t>
            </w:r>
          </w:p>
          <w:p w14:paraId="36EB4722" w14:textId="77777777" w:rsidR="00FA436B" w:rsidRPr="00B82705" w:rsidRDefault="00FA436B" w:rsidP="009E530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14A656" w14:textId="77777777" w:rsidR="00FA436B" w:rsidRPr="00B82705" w:rsidRDefault="00FA436B" w:rsidP="009E53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</w:tcPr>
          <w:p w14:paraId="623E19E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51CC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EDD879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3A74D0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3B11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3EE3A4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53F0EC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7100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189FDD87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36B" w:rsidRPr="00B82705" w14:paraId="4B30DFDC" w14:textId="77777777" w:rsidTr="009E5301">
        <w:tc>
          <w:tcPr>
            <w:tcW w:w="3317" w:type="dxa"/>
          </w:tcPr>
          <w:p w14:paraId="19AB28E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I am on a Reduced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Time Table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4C3DF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3159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ECF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1819E09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249899D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3578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292C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67D53B2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BFC3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8E0F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657C3D8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121E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458FA90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3B41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2D312562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173F592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68A0BB2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7B9B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C0AA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39908D0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FAE9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8ED22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188DFFF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0FBE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2CEB77C0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DBD2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072DF75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977196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91658DD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BE4F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B809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4830144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73E03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2DED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5E0BD1B8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9641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7A01EE4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EA91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2E49403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8D403" w14:textId="77777777" w:rsidR="00FA436B" w:rsidRPr="00B82705" w:rsidRDefault="00FA436B" w:rsidP="00FA43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70"/>
        <w:gridCol w:w="1871"/>
        <w:gridCol w:w="1871"/>
      </w:tblGrid>
      <w:tr w:rsidR="00FA436B" w:rsidRPr="00406BE2" w14:paraId="399D7179" w14:textId="77777777" w:rsidTr="009E5301">
        <w:tc>
          <w:tcPr>
            <w:tcW w:w="5070" w:type="dxa"/>
          </w:tcPr>
          <w:p w14:paraId="46BA4FCE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92831173"/>
            <w:r w:rsidRPr="005D21E5">
              <w:rPr>
                <w:rFonts w:ascii="Arial" w:hAnsi="Arial" w:cs="Arial"/>
                <w:b/>
                <w:bCs/>
                <w:sz w:val="18"/>
                <w:szCs w:val="18"/>
              </w:rPr>
              <w:t>The YP’s current engagement with their education setting is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2"/>
          <w:p w14:paraId="74946E12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7D4F9961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1871" w:type="dxa"/>
          </w:tcPr>
          <w:p w14:paraId="71BC0D5B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1871" w:type="dxa"/>
          </w:tcPr>
          <w:p w14:paraId="56594448" w14:textId="77777777" w:rsidR="00FA436B" w:rsidRPr="00406BE2" w:rsidRDefault="00FA436B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FA436B" w:rsidRPr="00B82705" w14:paraId="05CFBBAB" w14:textId="77777777" w:rsidTr="009E5301">
        <w:tc>
          <w:tcPr>
            <w:tcW w:w="5070" w:type="dxa"/>
          </w:tcPr>
          <w:p w14:paraId="6816F75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Engagement</w:t>
            </w:r>
            <w:r w:rsidRPr="00B82705">
              <w:rPr>
                <w:rFonts w:ascii="Arial" w:hAnsi="Arial" w:cs="Arial"/>
                <w:sz w:val="18"/>
                <w:szCs w:val="18"/>
              </w:rPr>
              <w:t xml:space="preserve"> score is:</w:t>
            </w:r>
          </w:p>
          <w:p w14:paraId="541B89EA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excellent engagement </w:t>
            </w:r>
          </w:p>
          <w:p w14:paraId="3F86B086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4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Good Engagement </w:t>
            </w:r>
          </w:p>
          <w:p w14:paraId="2D2EC857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satisfactory but could be improved </w:t>
            </w:r>
          </w:p>
          <w:p w14:paraId="76C88C4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needs to be improved </w:t>
            </w:r>
          </w:p>
          <w:p w14:paraId="06BA04AB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of concern </w:t>
            </w:r>
          </w:p>
          <w:p w14:paraId="2951C041" w14:textId="77777777" w:rsidR="00FA436B" w:rsidRPr="00406BE2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>no engagement</w:t>
            </w:r>
          </w:p>
        </w:tc>
        <w:tc>
          <w:tcPr>
            <w:tcW w:w="1870" w:type="dxa"/>
          </w:tcPr>
          <w:p w14:paraId="404956EE" w14:textId="77777777" w:rsidR="00FA436B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8AFB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499F5B7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51745F72" w14:textId="77777777" w:rsidR="00FA436B" w:rsidRDefault="00FA436B" w:rsidP="009E5301">
            <w:pPr>
              <w:rPr>
                <w:sz w:val="18"/>
                <w:szCs w:val="18"/>
              </w:rPr>
            </w:pPr>
          </w:p>
          <w:p w14:paraId="787E7CE4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78A26EC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A03FB61" w14:textId="77777777" w:rsidR="00FA436B" w:rsidRPr="00B82705" w:rsidRDefault="00FA436B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17540D" w14:textId="77777777" w:rsidR="005B6538" w:rsidRPr="00B82705" w:rsidRDefault="005B6538" w:rsidP="00E63456">
      <w:pPr>
        <w:rPr>
          <w:rFonts w:ascii="Arial" w:hAnsi="Arial" w:cs="Arial"/>
          <w:sz w:val="18"/>
          <w:szCs w:val="18"/>
        </w:rPr>
      </w:pPr>
    </w:p>
    <w:p w14:paraId="0291A998" w14:textId="7C75016B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2FC46B8B" w14:textId="1D5E8F23" w:rsidR="001A0E18" w:rsidRDefault="001A0E18" w:rsidP="00E63456">
      <w:pPr>
        <w:rPr>
          <w:rFonts w:ascii="Arial" w:hAnsi="Arial" w:cs="Arial"/>
          <w:b/>
          <w:bCs/>
          <w:sz w:val="18"/>
          <w:szCs w:val="18"/>
        </w:rPr>
      </w:pPr>
    </w:p>
    <w:p w14:paraId="4FA5EACF" w14:textId="2B2DF0C6" w:rsidR="001A0E18" w:rsidRDefault="001A0E18" w:rsidP="00E63456">
      <w:pPr>
        <w:rPr>
          <w:rFonts w:ascii="Arial" w:hAnsi="Arial" w:cs="Arial"/>
          <w:b/>
          <w:bCs/>
          <w:sz w:val="18"/>
          <w:szCs w:val="18"/>
        </w:rPr>
      </w:pPr>
    </w:p>
    <w:p w14:paraId="1C7AB326" w14:textId="2A377CC4" w:rsidR="001A0E18" w:rsidRDefault="001A0E18" w:rsidP="00E63456">
      <w:pPr>
        <w:rPr>
          <w:rFonts w:ascii="Arial" w:hAnsi="Arial" w:cs="Arial"/>
          <w:b/>
          <w:bCs/>
          <w:sz w:val="18"/>
          <w:szCs w:val="18"/>
        </w:rPr>
      </w:pPr>
    </w:p>
    <w:p w14:paraId="2DBA3B61" w14:textId="5C84B959" w:rsidR="001A0E18" w:rsidRDefault="001A0E18" w:rsidP="00E63456">
      <w:pPr>
        <w:rPr>
          <w:rFonts w:ascii="Arial" w:hAnsi="Arial" w:cs="Arial"/>
          <w:b/>
          <w:bCs/>
          <w:sz w:val="18"/>
          <w:szCs w:val="18"/>
        </w:rPr>
      </w:pPr>
    </w:p>
    <w:p w14:paraId="6AC7859D" w14:textId="77777777" w:rsidR="001A0E18" w:rsidRDefault="001A0E18" w:rsidP="00E63456">
      <w:pPr>
        <w:rPr>
          <w:rFonts w:ascii="Arial" w:hAnsi="Arial" w:cs="Arial"/>
          <w:b/>
          <w:bCs/>
          <w:sz w:val="18"/>
          <w:szCs w:val="18"/>
        </w:rPr>
      </w:pPr>
    </w:p>
    <w:p w14:paraId="61D06FC0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2656BDF4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73AC7E51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59DF8ED3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262B3EA4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295B870D" w14:textId="77777777" w:rsidR="004F0789" w:rsidRDefault="004F078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5D59C749" w14:textId="640EDDB0" w:rsidR="00E63456" w:rsidRPr="00406BE2" w:rsidRDefault="00B82705" w:rsidP="00E63456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 xml:space="preserve">Key Stage 2 </w:t>
      </w:r>
      <w:r w:rsidR="00E63456" w:rsidRPr="00406BE2">
        <w:rPr>
          <w:rFonts w:ascii="Arial" w:hAnsi="Arial" w:cs="Arial"/>
          <w:b/>
          <w:bCs/>
          <w:sz w:val="18"/>
          <w:szCs w:val="18"/>
        </w:rPr>
        <w:t>Attainment</w:t>
      </w:r>
      <w:r w:rsidRPr="00406BE2">
        <w:rPr>
          <w:rFonts w:ascii="Arial" w:hAnsi="Arial" w:cs="Arial"/>
          <w:b/>
          <w:bCs/>
          <w:sz w:val="18"/>
          <w:szCs w:val="18"/>
        </w:rPr>
        <w:t xml:space="preserve"> and Progress</w:t>
      </w:r>
      <w:r w:rsidR="00E63456" w:rsidRPr="00406BE2">
        <w:rPr>
          <w:rFonts w:ascii="Arial" w:hAnsi="Arial" w:cs="Arial"/>
          <w:b/>
          <w:bCs/>
          <w:sz w:val="18"/>
          <w:szCs w:val="18"/>
        </w:rPr>
        <w:t>:</w:t>
      </w:r>
    </w:p>
    <w:p w14:paraId="7E1343CF" w14:textId="2872D90C" w:rsidR="00B82705" w:rsidRPr="00B82705" w:rsidRDefault="00B82705" w:rsidP="00406B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n-GB"/>
        </w:rPr>
        <w:t>Guidance notes:</w:t>
      </w:r>
      <w:r w:rsidRPr="00B82705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827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 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Attainment and progress information should be described in line with Guidance on National Standards</w:t>
      </w:r>
    </w:p>
    <w:p w14:paraId="441D6253" w14:textId="77777777" w:rsidR="00B82705" w:rsidRPr="00B82705" w:rsidRDefault="00B82705" w:rsidP="00406B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Attainment descriptors must be given in line with the child/young person’s year group irrespective of which Programme of Study they are learning </w:t>
      </w:r>
      <w:proofErr w:type="gramStart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within;</w:t>
      </w:r>
      <w:proofErr w:type="gramEnd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eg.</w:t>
      </w:r>
      <w:proofErr w:type="spellEnd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, if a child is in year 5 but being taught below the KS2 Programme of Study their attainment will need to be described as emerging.</w:t>
      </w:r>
    </w:p>
    <w:p w14:paraId="0E041604" w14:textId="05265806" w:rsidR="00B82705" w:rsidRPr="00406BE2" w:rsidRDefault="00B82705" w:rsidP="00E6345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406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This Section records how well they are progressing through the year:</w:t>
      </w:r>
    </w:p>
    <w:p w14:paraId="55D7B41E" w14:textId="4DB7C5B2" w:rsidR="00B82705" w:rsidRPr="00406BE2" w:rsidRDefault="00B82705" w:rsidP="00E63456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One and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23"/>
        <w:gridCol w:w="2119"/>
        <w:gridCol w:w="2194"/>
        <w:gridCol w:w="2081"/>
      </w:tblGrid>
      <w:tr w:rsidR="00B82705" w:rsidRPr="00406BE2" w14:paraId="31B7A1C8" w14:textId="77777777" w:rsidTr="00B82705">
        <w:tc>
          <w:tcPr>
            <w:tcW w:w="3122" w:type="dxa"/>
          </w:tcPr>
          <w:p w14:paraId="548C3FFB" w14:textId="7772F2BB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237F6437" w14:textId="13FECFA8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69345843" w14:textId="279F0985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182AEAB8" w14:textId="135776F3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417B494B" w14:textId="6D8E8B47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B82705" w:rsidRPr="00B82705" w14:paraId="4FC1B82B" w14:textId="77777777" w:rsidTr="00B82705">
        <w:tc>
          <w:tcPr>
            <w:tcW w:w="3122" w:type="dxa"/>
          </w:tcPr>
          <w:p w14:paraId="43558BB6" w14:textId="2A14CDC8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43DDA2B4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8B7A83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8BCEAC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2876885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6364EDD4" w14:textId="77777777" w:rsidTr="00B82705">
        <w:tc>
          <w:tcPr>
            <w:tcW w:w="3122" w:type="dxa"/>
          </w:tcPr>
          <w:p w14:paraId="21C765F0" w14:textId="03D94C49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799E7B94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FF7E35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3D93CC5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FFD4C4C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37DE5709" w14:textId="77777777" w:rsidTr="00B82705">
        <w:tc>
          <w:tcPr>
            <w:tcW w:w="3122" w:type="dxa"/>
          </w:tcPr>
          <w:p w14:paraId="5567BE11" w14:textId="571028A2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07F36E44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0D9E33F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1EFB8BC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48EDDC3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2AC71040" w14:textId="77777777" w:rsidTr="00B82705">
        <w:tc>
          <w:tcPr>
            <w:tcW w:w="3122" w:type="dxa"/>
          </w:tcPr>
          <w:p w14:paraId="592345AC" w14:textId="3E63521A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3934CCE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9A55F3C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84345CF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7D9D4D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37BBE026" w14:textId="77777777" w:rsidTr="00B82705">
        <w:tc>
          <w:tcPr>
            <w:tcW w:w="3122" w:type="dxa"/>
          </w:tcPr>
          <w:p w14:paraId="461F9A65" w14:textId="025230FB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</w:p>
        </w:tc>
        <w:tc>
          <w:tcPr>
            <w:tcW w:w="3123" w:type="dxa"/>
          </w:tcPr>
          <w:p w14:paraId="4572EE02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52189FB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2B7586B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EC7F2D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2826B7" w14:textId="13EE5524" w:rsidR="00B82705" w:rsidRPr="00B82705" w:rsidRDefault="00B82705" w:rsidP="00E63456">
      <w:pPr>
        <w:rPr>
          <w:rFonts w:ascii="Arial" w:hAnsi="Arial" w:cs="Arial"/>
          <w:sz w:val="18"/>
          <w:szCs w:val="18"/>
        </w:rPr>
      </w:pPr>
    </w:p>
    <w:p w14:paraId="17306A24" w14:textId="25324B3C" w:rsidR="00B82705" w:rsidRPr="00406BE2" w:rsidRDefault="00B82705" w:rsidP="00B82705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Three and Four: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23"/>
        <w:gridCol w:w="2119"/>
        <w:gridCol w:w="2194"/>
        <w:gridCol w:w="2081"/>
      </w:tblGrid>
      <w:tr w:rsidR="00B82705" w:rsidRPr="00406BE2" w14:paraId="32979AC1" w14:textId="77777777" w:rsidTr="00FC264B">
        <w:tc>
          <w:tcPr>
            <w:tcW w:w="3122" w:type="dxa"/>
          </w:tcPr>
          <w:p w14:paraId="3764AB44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2C0B0E6B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3F34F9FC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6E670D97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028139EB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B82705" w:rsidRPr="00B82705" w14:paraId="079E3038" w14:textId="77777777" w:rsidTr="00FC264B">
        <w:tc>
          <w:tcPr>
            <w:tcW w:w="3122" w:type="dxa"/>
          </w:tcPr>
          <w:p w14:paraId="7D18A24C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351739B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70D0D5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AC5E53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4F6B58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2A4FF5D0" w14:textId="77777777" w:rsidTr="00FC264B">
        <w:tc>
          <w:tcPr>
            <w:tcW w:w="3122" w:type="dxa"/>
          </w:tcPr>
          <w:p w14:paraId="5AAC8EB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28EBC91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788D48B2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F2AC55B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6E21518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1BABE3A3" w14:textId="77777777" w:rsidTr="00FC264B">
        <w:tc>
          <w:tcPr>
            <w:tcW w:w="3122" w:type="dxa"/>
          </w:tcPr>
          <w:p w14:paraId="5895F9F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0CA3449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E89F4E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D84D1F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B7752B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59947E4E" w14:textId="77777777" w:rsidTr="00FC264B">
        <w:tc>
          <w:tcPr>
            <w:tcW w:w="3122" w:type="dxa"/>
          </w:tcPr>
          <w:p w14:paraId="2C489272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7726FC0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D9F5F8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61F8BF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348593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7298FC85" w14:textId="77777777" w:rsidTr="00FC264B">
        <w:tc>
          <w:tcPr>
            <w:tcW w:w="3122" w:type="dxa"/>
          </w:tcPr>
          <w:p w14:paraId="30BE6DEC" w14:textId="0DCC80A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</w:p>
        </w:tc>
        <w:tc>
          <w:tcPr>
            <w:tcW w:w="3123" w:type="dxa"/>
          </w:tcPr>
          <w:p w14:paraId="148BCCAE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237EFCC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6F754FA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983DBEE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4F330" w14:textId="721C69F5" w:rsidR="00B82705" w:rsidRPr="00B82705" w:rsidRDefault="00B82705" w:rsidP="00E63456">
      <w:pPr>
        <w:rPr>
          <w:rFonts w:ascii="Arial" w:hAnsi="Arial" w:cs="Arial"/>
          <w:sz w:val="18"/>
          <w:szCs w:val="18"/>
        </w:rPr>
      </w:pPr>
    </w:p>
    <w:p w14:paraId="441C4648" w14:textId="7F9A8FEA" w:rsidR="00B82705" w:rsidRPr="005B6538" w:rsidRDefault="00B82705" w:rsidP="00B82705">
      <w:pPr>
        <w:rPr>
          <w:rFonts w:ascii="Arial" w:hAnsi="Arial" w:cs="Arial"/>
          <w:b/>
          <w:bCs/>
          <w:sz w:val="18"/>
          <w:szCs w:val="18"/>
        </w:rPr>
      </w:pPr>
      <w:r w:rsidRPr="005B6538">
        <w:rPr>
          <w:rFonts w:ascii="Arial" w:hAnsi="Arial" w:cs="Arial"/>
          <w:b/>
          <w:bCs/>
          <w:sz w:val="18"/>
          <w:szCs w:val="18"/>
        </w:rPr>
        <w:t>Term Five and Six: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217"/>
        <w:gridCol w:w="2115"/>
        <w:gridCol w:w="2180"/>
        <w:gridCol w:w="2078"/>
      </w:tblGrid>
      <w:tr w:rsidR="00B82705" w:rsidRPr="00B82705" w14:paraId="7592C2E5" w14:textId="77777777" w:rsidTr="00FC264B">
        <w:tc>
          <w:tcPr>
            <w:tcW w:w="3122" w:type="dxa"/>
          </w:tcPr>
          <w:p w14:paraId="0BC0FF0B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3123" w:type="dxa"/>
          </w:tcPr>
          <w:p w14:paraId="0604F608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Programme of Study</w:t>
            </w:r>
          </w:p>
        </w:tc>
        <w:tc>
          <w:tcPr>
            <w:tcW w:w="3123" w:type="dxa"/>
          </w:tcPr>
          <w:p w14:paraId="075F4AC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Progress </w:t>
            </w:r>
          </w:p>
        </w:tc>
        <w:tc>
          <w:tcPr>
            <w:tcW w:w="3123" w:type="dxa"/>
          </w:tcPr>
          <w:p w14:paraId="6DC38A47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Attainment</w:t>
            </w:r>
          </w:p>
        </w:tc>
        <w:tc>
          <w:tcPr>
            <w:tcW w:w="3123" w:type="dxa"/>
          </w:tcPr>
          <w:p w14:paraId="019CC088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Schools Internal Data</w:t>
            </w:r>
          </w:p>
        </w:tc>
      </w:tr>
      <w:tr w:rsidR="00B82705" w:rsidRPr="00B82705" w14:paraId="3ED8DC12" w14:textId="77777777" w:rsidTr="00FC264B">
        <w:tc>
          <w:tcPr>
            <w:tcW w:w="3122" w:type="dxa"/>
          </w:tcPr>
          <w:p w14:paraId="1A4BD2D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3123" w:type="dxa"/>
          </w:tcPr>
          <w:p w14:paraId="69E3521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0D16F6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DACD3D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A4687EA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58A1052C" w14:textId="77777777" w:rsidTr="00FC264B">
        <w:tc>
          <w:tcPr>
            <w:tcW w:w="3122" w:type="dxa"/>
          </w:tcPr>
          <w:p w14:paraId="207F83F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123" w:type="dxa"/>
          </w:tcPr>
          <w:p w14:paraId="56F77EDD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6FCACB1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51DDECEC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9D7032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0EF90579" w14:textId="77777777" w:rsidTr="00FC264B">
        <w:tc>
          <w:tcPr>
            <w:tcW w:w="3122" w:type="dxa"/>
          </w:tcPr>
          <w:p w14:paraId="34505B8D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123" w:type="dxa"/>
          </w:tcPr>
          <w:p w14:paraId="09D4FFA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B604B7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83BC4A2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7F361BB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7CA143FA" w14:textId="77777777" w:rsidTr="00FC264B">
        <w:tc>
          <w:tcPr>
            <w:tcW w:w="3122" w:type="dxa"/>
          </w:tcPr>
          <w:p w14:paraId="0253B1D3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23" w:type="dxa"/>
          </w:tcPr>
          <w:p w14:paraId="5FD9AE5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D020C6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2A2E998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EE830B5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1EA90A8E" w14:textId="77777777" w:rsidTr="00FC264B">
        <w:tc>
          <w:tcPr>
            <w:tcW w:w="3122" w:type="dxa"/>
          </w:tcPr>
          <w:p w14:paraId="51B9BED0" w14:textId="2085C153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GPS </w:t>
            </w:r>
          </w:p>
        </w:tc>
        <w:tc>
          <w:tcPr>
            <w:tcW w:w="3123" w:type="dxa"/>
          </w:tcPr>
          <w:p w14:paraId="5DDA081A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075C5C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1131588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2D1F23B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B2AAA" w14:textId="72058B85" w:rsidR="00B82705" w:rsidRDefault="00B82705" w:rsidP="00E63456">
      <w:pPr>
        <w:rPr>
          <w:rFonts w:ascii="Arial" w:hAnsi="Arial" w:cs="Arial"/>
          <w:sz w:val="18"/>
          <w:szCs w:val="18"/>
        </w:rPr>
      </w:pPr>
    </w:p>
    <w:p w14:paraId="7BCCC6E5" w14:textId="77777777" w:rsidR="007F5AC4" w:rsidRPr="00B82705" w:rsidRDefault="007F5AC4" w:rsidP="007F5AC4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 xml:space="preserve">Am I on track to </w:t>
      </w:r>
      <w:r w:rsidRPr="0009099B">
        <w:rPr>
          <w:rFonts w:ascii="Arial" w:hAnsi="Arial" w:cs="Arial"/>
          <w:b/>
          <w:bCs/>
          <w:sz w:val="18"/>
          <w:szCs w:val="18"/>
        </w:rPr>
        <w:t>ATTAIN</w:t>
      </w:r>
      <w:r w:rsidRPr="00B82705">
        <w:rPr>
          <w:rFonts w:ascii="Arial" w:hAnsi="Arial" w:cs="Arial"/>
          <w:sz w:val="18"/>
          <w:szCs w:val="18"/>
        </w:rPr>
        <w:t xml:space="preserve"> the ‘Expected Standard’ or above at the end of KS</w:t>
      </w:r>
      <w:r>
        <w:rPr>
          <w:rFonts w:ascii="Arial" w:hAnsi="Arial" w:cs="Arial"/>
          <w:sz w:val="18"/>
          <w:szCs w:val="18"/>
        </w:rPr>
        <w:t>2</w:t>
      </w:r>
      <w:r w:rsidRPr="00B82705">
        <w:rPr>
          <w:rFonts w:ascii="Arial" w:hAnsi="Arial" w:cs="Arial"/>
          <w:sz w:val="18"/>
          <w:szCs w:val="18"/>
        </w:rPr>
        <w:t xml:space="preserve"> in Reading, Writing and Maths?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</w:tblGrid>
      <w:tr w:rsidR="007F5AC4" w:rsidRPr="007F5AC4" w14:paraId="07498AF8" w14:textId="77777777" w:rsidTr="007F5AC4">
        <w:tc>
          <w:tcPr>
            <w:tcW w:w="1242" w:type="dxa"/>
          </w:tcPr>
          <w:p w14:paraId="6ED0AE09" w14:textId="77777777" w:rsidR="007F5AC4" w:rsidRPr="007F5AC4" w:rsidRDefault="007F5AC4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B171F3" w14:textId="26EEB9E2" w:rsidR="007F5AC4" w:rsidRPr="007F5AC4" w:rsidRDefault="007F5AC4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1701" w:type="dxa"/>
          </w:tcPr>
          <w:p w14:paraId="706D59A8" w14:textId="40847B50" w:rsidR="007F5AC4" w:rsidRPr="007F5AC4" w:rsidRDefault="007F5AC4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1701" w:type="dxa"/>
          </w:tcPr>
          <w:p w14:paraId="2E156ED4" w14:textId="5BDBC251" w:rsidR="007F5AC4" w:rsidRPr="007F5AC4" w:rsidRDefault="007F5AC4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7F5AC4" w14:paraId="74CEA644" w14:textId="77777777" w:rsidTr="007F5AC4">
        <w:tc>
          <w:tcPr>
            <w:tcW w:w="1242" w:type="dxa"/>
          </w:tcPr>
          <w:p w14:paraId="42119509" w14:textId="254305C0" w:rsidR="007F5AC4" w:rsidRPr="007F5AC4" w:rsidRDefault="007F5AC4" w:rsidP="007F5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560" w:type="dxa"/>
          </w:tcPr>
          <w:p w14:paraId="378F6232" w14:textId="5E65EA61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12B6EF89" w14:textId="5E95CF0D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0F10064E" w14:textId="58352E4D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7F5AC4" w14:paraId="2A6ED697" w14:textId="77777777" w:rsidTr="007F5AC4">
        <w:tc>
          <w:tcPr>
            <w:tcW w:w="1242" w:type="dxa"/>
          </w:tcPr>
          <w:p w14:paraId="789B77FE" w14:textId="6980E6E7" w:rsidR="007F5AC4" w:rsidRPr="007F5AC4" w:rsidRDefault="007F5AC4" w:rsidP="007F5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560" w:type="dxa"/>
          </w:tcPr>
          <w:p w14:paraId="7F5744CE" w14:textId="2F23469A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51F784A7" w14:textId="3C446AB8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1FA8D136" w14:textId="71C8C430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7F5AC4" w14:paraId="38F913C2" w14:textId="77777777" w:rsidTr="007F5AC4">
        <w:tc>
          <w:tcPr>
            <w:tcW w:w="1242" w:type="dxa"/>
          </w:tcPr>
          <w:p w14:paraId="678BE7F1" w14:textId="102EC3DA" w:rsidR="007F5AC4" w:rsidRPr="007F5AC4" w:rsidRDefault="007F5AC4" w:rsidP="007F5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60" w:type="dxa"/>
          </w:tcPr>
          <w:p w14:paraId="7D4DF2B9" w14:textId="7048A9FB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32658BCF" w14:textId="0313FC8C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7CB14D8D" w14:textId="040A8898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0DC1F078" w14:textId="77777777" w:rsidR="001C55C9" w:rsidRDefault="001C55C9" w:rsidP="00E63456">
      <w:pPr>
        <w:rPr>
          <w:rFonts w:ascii="Arial" w:hAnsi="Arial" w:cs="Arial"/>
          <w:sz w:val="18"/>
          <w:szCs w:val="18"/>
        </w:rPr>
      </w:pPr>
    </w:p>
    <w:p w14:paraId="6161B9E3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13D81833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7D06467B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23CE1621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402EEE92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39140F23" w14:textId="77777777" w:rsidR="004F0789" w:rsidRDefault="004F0789" w:rsidP="00E63456">
      <w:pPr>
        <w:rPr>
          <w:rFonts w:ascii="Arial" w:hAnsi="Arial" w:cs="Arial"/>
          <w:sz w:val="18"/>
          <w:szCs w:val="18"/>
        </w:rPr>
      </w:pPr>
    </w:p>
    <w:p w14:paraId="1E75A9C9" w14:textId="6383244A" w:rsidR="007F5AC4" w:rsidRDefault="007F5AC4" w:rsidP="00E634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 I making ‘Expected’ </w:t>
      </w:r>
      <w:r w:rsidRPr="0009099B">
        <w:rPr>
          <w:rFonts w:ascii="Arial" w:hAnsi="Arial" w:cs="Arial"/>
          <w:b/>
          <w:bCs/>
          <w:sz w:val="18"/>
          <w:szCs w:val="18"/>
        </w:rPr>
        <w:t>PROGRESS</w:t>
      </w:r>
      <w:r>
        <w:rPr>
          <w:rFonts w:ascii="Arial" w:hAnsi="Arial" w:cs="Arial"/>
          <w:sz w:val="18"/>
          <w:szCs w:val="18"/>
        </w:rPr>
        <w:t xml:space="preserve"> in Reading, writing and Maths?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3217"/>
        <w:gridCol w:w="3218"/>
        <w:gridCol w:w="3218"/>
      </w:tblGrid>
      <w:tr w:rsidR="007F5AC4" w:rsidRPr="007F5AC4" w14:paraId="29F613FA" w14:textId="77777777" w:rsidTr="007F5AC4">
        <w:tc>
          <w:tcPr>
            <w:tcW w:w="1101" w:type="dxa"/>
          </w:tcPr>
          <w:p w14:paraId="1AC7F053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7" w:type="dxa"/>
          </w:tcPr>
          <w:p w14:paraId="035B64B7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4838" w:type="dxa"/>
          </w:tcPr>
          <w:p w14:paraId="64337BAC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4838" w:type="dxa"/>
          </w:tcPr>
          <w:p w14:paraId="261C625B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7F5AC4" w14:paraId="5DBFDE95" w14:textId="77777777" w:rsidTr="007F5AC4">
        <w:tc>
          <w:tcPr>
            <w:tcW w:w="1101" w:type="dxa"/>
          </w:tcPr>
          <w:p w14:paraId="19478E1B" w14:textId="07E44B8E" w:rsidR="007F5AC4" w:rsidRPr="007F5AC4" w:rsidRDefault="007F5AC4" w:rsidP="007F5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Reading  </w:t>
            </w:r>
          </w:p>
          <w:p w14:paraId="60692C45" w14:textId="7BD93DCA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7" w:type="dxa"/>
          </w:tcPr>
          <w:p w14:paraId="5C333664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3BA6FD3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FF625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70A101B7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C3066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17B7E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B32E0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433B9" w14:textId="1AFB81B1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221E83FB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07B9ECAF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D12630" w14:textId="02B9A768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2757EC3E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730EC77C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2BB15" w14:textId="1907E366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  <w:tr w:rsidR="007F5AC4" w14:paraId="340C71EF" w14:textId="77777777" w:rsidTr="007F5AC4">
        <w:tc>
          <w:tcPr>
            <w:tcW w:w="1101" w:type="dxa"/>
          </w:tcPr>
          <w:p w14:paraId="24CADEAF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7" w:type="dxa"/>
          </w:tcPr>
          <w:p w14:paraId="432357E1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DEF3113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8771E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6927739C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8D57D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07522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588C9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DB046" w14:textId="0E5A651C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31149868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7E27ABF6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038F6" w14:textId="52FD08EF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7B680FC6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62321FBB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5EC71" w14:textId="37F82C11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  <w:tr w:rsidR="007F5AC4" w14:paraId="68724CC0" w14:textId="77777777" w:rsidTr="007F5AC4">
        <w:tc>
          <w:tcPr>
            <w:tcW w:w="1101" w:type="dxa"/>
          </w:tcPr>
          <w:p w14:paraId="5C7BB138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7" w:type="dxa"/>
          </w:tcPr>
          <w:p w14:paraId="0974A285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5A8B86A8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7DD71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  <w:p w14:paraId="24E572F6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A81A0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722A1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A918E" w14:textId="397BA008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8" w:type="dxa"/>
          </w:tcPr>
          <w:p w14:paraId="504C895F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233EE578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EB0C2" w14:textId="3EF5EBE9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  <w:tc>
          <w:tcPr>
            <w:tcW w:w="4838" w:type="dxa"/>
          </w:tcPr>
          <w:p w14:paraId="46BF4791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32952C7" w14:textId="7777777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8FB07C" w14:textId="5359729C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to make progress I need:</w:t>
            </w:r>
          </w:p>
        </w:tc>
      </w:tr>
    </w:tbl>
    <w:p w14:paraId="66EADB92" w14:textId="77777777" w:rsidR="00FA436B" w:rsidRDefault="00FA436B" w:rsidP="00E63456">
      <w:pPr>
        <w:rPr>
          <w:rFonts w:ascii="Arial" w:hAnsi="Arial" w:cs="Arial"/>
          <w:sz w:val="18"/>
          <w:szCs w:val="18"/>
        </w:rPr>
      </w:pPr>
    </w:p>
    <w:p w14:paraId="27DEC0CD" w14:textId="6B2A9A9E" w:rsidR="007F5AC4" w:rsidRPr="0009099B" w:rsidRDefault="007F5AC4" w:rsidP="00E63456">
      <w:pPr>
        <w:rPr>
          <w:rFonts w:ascii="Arial" w:hAnsi="Arial" w:cs="Arial"/>
          <w:b/>
          <w:bCs/>
          <w:sz w:val="18"/>
          <w:szCs w:val="18"/>
        </w:rPr>
      </w:pPr>
      <w:r w:rsidRPr="0009099B">
        <w:rPr>
          <w:rFonts w:ascii="Arial" w:hAnsi="Arial" w:cs="Arial"/>
          <w:b/>
          <w:bCs/>
          <w:sz w:val="18"/>
          <w:szCs w:val="18"/>
        </w:rPr>
        <w:t>End of KS2 Assessment Results</w:t>
      </w:r>
    </w:p>
    <w:p w14:paraId="037C6CFE" w14:textId="3FECFCD5" w:rsidR="007F5AC4" w:rsidRPr="001C55C9" w:rsidRDefault="007F5AC4" w:rsidP="00E63456">
      <w:pPr>
        <w:rPr>
          <w:rFonts w:ascii="Arial" w:hAnsi="Arial" w:cs="Arial"/>
          <w:sz w:val="16"/>
          <w:szCs w:val="16"/>
        </w:rPr>
      </w:pPr>
      <w:r w:rsidRPr="001C55C9">
        <w:rPr>
          <w:rFonts w:ascii="Arial" w:hAnsi="Arial" w:cs="Arial"/>
          <w:sz w:val="16"/>
          <w:szCs w:val="16"/>
        </w:rPr>
        <w:t>If the child did not undertake SATs for any reason, please add information in Teacher Assessment</w:t>
      </w:r>
      <w:r w:rsidR="001C55C9">
        <w:rPr>
          <w:rFonts w:ascii="Arial" w:hAnsi="Arial" w:cs="Arial"/>
          <w:sz w:val="16"/>
          <w:szCs w:val="16"/>
        </w:rPr>
        <w:t xml:space="preserve">.   </w:t>
      </w:r>
      <w:r w:rsidRPr="001C55C9">
        <w:rPr>
          <w:rFonts w:ascii="Arial" w:hAnsi="Arial" w:cs="Arial"/>
          <w:sz w:val="16"/>
          <w:szCs w:val="16"/>
        </w:rPr>
        <w:t xml:space="preserve">Do not use BLW for Science (use </w:t>
      </w:r>
      <w:proofErr w:type="gramStart"/>
      <w:r w:rsidRPr="001C55C9">
        <w:rPr>
          <w:rFonts w:ascii="Arial" w:hAnsi="Arial" w:cs="Arial"/>
          <w:sz w:val="16"/>
          <w:szCs w:val="16"/>
        </w:rPr>
        <w:t>HNM)</w:t>
      </w:r>
      <w:r w:rsidR="001C55C9">
        <w:rPr>
          <w:rFonts w:ascii="Arial" w:hAnsi="Arial" w:cs="Arial"/>
          <w:sz w:val="16"/>
          <w:szCs w:val="16"/>
        </w:rPr>
        <w:t xml:space="preserve">  </w:t>
      </w:r>
      <w:r w:rsidRPr="001C55C9">
        <w:rPr>
          <w:rFonts w:ascii="Arial" w:hAnsi="Arial" w:cs="Arial"/>
          <w:sz w:val="16"/>
          <w:szCs w:val="16"/>
        </w:rPr>
        <w:t>Do</w:t>
      </w:r>
      <w:proofErr w:type="gramEnd"/>
      <w:r w:rsidRPr="001C55C9">
        <w:rPr>
          <w:rFonts w:ascii="Arial" w:hAnsi="Arial" w:cs="Arial"/>
          <w:sz w:val="16"/>
          <w:szCs w:val="16"/>
        </w:rPr>
        <w:t xml:space="preserve"> not use HNM for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477"/>
        <w:gridCol w:w="1496"/>
        <w:gridCol w:w="1719"/>
        <w:gridCol w:w="4766"/>
      </w:tblGrid>
      <w:tr w:rsidR="007F5AC4" w14:paraId="2D920BBC" w14:textId="77777777" w:rsidTr="0009099B">
        <w:tc>
          <w:tcPr>
            <w:tcW w:w="1224" w:type="dxa"/>
          </w:tcPr>
          <w:p w14:paraId="092F75AE" w14:textId="77777777" w:rsidR="007F5AC4" w:rsidRDefault="007F5AC4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7CC24D14" w14:textId="1AF1915D" w:rsidR="007F5AC4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SATs Result</w:t>
            </w:r>
          </w:p>
        </w:tc>
        <w:tc>
          <w:tcPr>
            <w:tcW w:w="1496" w:type="dxa"/>
          </w:tcPr>
          <w:p w14:paraId="4513F34C" w14:textId="54FE4246" w:rsidR="007F5AC4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Scaled Score</w:t>
            </w:r>
          </w:p>
        </w:tc>
        <w:tc>
          <w:tcPr>
            <w:tcW w:w="1719" w:type="dxa"/>
          </w:tcPr>
          <w:p w14:paraId="29698E57" w14:textId="3A4F08B9" w:rsidR="007F5AC4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 meet/exceed expected Standard</w:t>
            </w:r>
          </w:p>
        </w:tc>
        <w:tc>
          <w:tcPr>
            <w:tcW w:w="4766" w:type="dxa"/>
          </w:tcPr>
          <w:p w14:paraId="51867061" w14:textId="0AD4CC8D" w:rsidR="007F5AC4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Assessment (Optional)</w:t>
            </w:r>
          </w:p>
        </w:tc>
      </w:tr>
      <w:tr w:rsidR="001C55C9" w14:paraId="5B577757" w14:textId="77777777" w:rsidTr="0009099B">
        <w:tc>
          <w:tcPr>
            <w:tcW w:w="1224" w:type="dxa"/>
          </w:tcPr>
          <w:p w14:paraId="57C78129" w14:textId="009B2429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477" w:type="dxa"/>
          </w:tcPr>
          <w:p w14:paraId="1BB2D511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14:paraId="36A4B87B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8460F36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14:paraId="62C28439" w14:textId="7777777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C9" w14:paraId="11EDEDF2" w14:textId="77777777" w:rsidTr="0009099B">
        <w:tc>
          <w:tcPr>
            <w:tcW w:w="1224" w:type="dxa"/>
          </w:tcPr>
          <w:p w14:paraId="22139EDB" w14:textId="430F1DD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(TA)</w:t>
            </w:r>
          </w:p>
        </w:tc>
        <w:tc>
          <w:tcPr>
            <w:tcW w:w="1477" w:type="dxa"/>
          </w:tcPr>
          <w:p w14:paraId="65C206D5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14:paraId="5F8CF9F6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E5E3160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14:paraId="3E991601" w14:textId="7777777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C9" w14:paraId="4176904C" w14:textId="77777777" w:rsidTr="0009099B">
        <w:tc>
          <w:tcPr>
            <w:tcW w:w="1224" w:type="dxa"/>
          </w:tcPr>
          <w:p w14:paraId="29FC01D7" w14:textId="5A9F80A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77" w:type="dxa"/>
          </w:tcPr>
          <w:p w14:paraId="43DF5731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A20D494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888338C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14:paraId="6C2E260C" w14:textId="7777777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C9" w14:paraId="1C1E393B" w14:textId="77777777" w:rsidTr="0009099B">
        <w:tc>
          <w:tcPr>
            <w:tcW w:w="1224" w:type="dxa"/>
          </w:tcPr>
          <w:p w14:paraId="018F0B9B" w14:textId="401FD00B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1477" w:type="dxa"/>
          </w:tcPr>
          <w:p w14:paraId="67BCF420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14:paraId="56EE6004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1E67071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14:paraId="5074639C" w14:textId="7777777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C9" w14:paraId="53E86689" w14:textId="77777777" w:rsidTr="0009099B">
        <w:tc>
          <w:tcPr>
            <w:tcW w:w="1224" w:type="dxa"/>
          </w:tcPr>
          <w:p w14:paraId="31928E9C" w14:textId="0487FADE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477" w:type="dxa"/>
          </w:tcPr>
          <w:p w14:paraId="5E75C246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6AADBD5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3C06381" w14:textId="77777777" w:rsidR="001C55C9" w:rsidRDefault="001C55C9" w:rsidP="001C5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14:paraId="46B61FA2" w14:textId="77777777" w:rsidR="001C55C9" w:rsidRDefault="001C55C9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9EF1F" w14:textId="77777777" w:rsidR="007F5AC4" w:rsidRDefault="007F5AC4" w:rsidP="00E63456">
      <w:pPr>
        <w:rPr>
          <w:rFonts w:ascii="Arial" w:hAnsi="Arial" w:cs="Arial"/>
          <w:sz w:val="18"/>
          <w:szCs w:val="18"/>
        </w:rPr>
      </w:pPr>
    </w:p>
    <w:p w14:paraId="02E88422" w14:textId="77777777" w:rsidR="00D84C09" w:rsidRPr="001C55C9" w:rsidRDefault="00D84C09" w:rsidP="00D84C09">
      <w:pPr>
        <w:rPr>
          <w:rFonts w:ascii="Arial" w:hAnsi="Arial" w:cs="Arial"/>
          <w:b/>
          <w:bCs/>
          <w:sz w:val="18"/>
          <w:szCs w:val="18"/>
        </w:rPr>
      </w:pPr>
      <w:r w:rsidRPr="001C55C9">
        <w:rPr>
          <w:rFonts w:ascii="Arial" w:hAnsi="Arial" w:cs="Arial"/>
          <w:b/>
          <w:bCs/>
          <w:sz w:val="18"/>
          <w:szCs w:val="18"/>
        </w:rPr>
        <w:t>Previous Academic Attainment:</w:t>
      </w:r>
    </w:p>
    <w:p w14:paraId="2D21D0C3" w14:textId="77777777" w:rsidR="00D84C09" w:rsidRDefault="00D84C09" w:rsidP="00D84C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of Year R – Young Person achieved a Good Level of Development (GLD) – Yes</w:t>
      </w:r>
      <w:r>
        <w:rPr>
          <w:rFonts w:ascii="Arial" w:hAnsi="Arial" w:cs="Arial"/>
          <w:sz w:val="18"/>
          <w:szCs w:val="18"/>
        </w:rPr>
        <w:tab/>
        <w:t>No</w:t>
      </w:r>
    </w:p>
    <w:p w14:paraId="05529C77" w14:textId="77777777" w:rsidR="00D84C09" w:rsidRPr="00B82705" w:rsidRDefault="00D84C09" w:rsidP="00D84C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 Expected Level at end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45"/>
        <w:gridCol w:w="3545"/>
      </w:tblGrid>
      <w:tr w:rsidR="00D84C09" w:rsidRPr="00B82705" w14:paraId="035D7B61" w14:textId="77777777" w:rsidTr="00513D46">
        <w:tc>
          <w:tcPr>
            <w:tcW w:w="3592" w:type="dxa"/>
          </w:tcPr>
          <w:p w14:paraId="4D49409F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0E40E0DE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End of Year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14:paraId="69FF549A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End of Year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84C09" w:rsidRPr="00B82705" w14:paraId="3E71C207" w14:textId="77777777" w:rsidTr="00513D46">
        <w:tc>
          <w:tcPr>
            <w:tcW w:w="3592" w:type="dxa"/>
          </w:tcPr>
          <w:p w14:paraId="3452ED24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Reading </w:t>
            </w:r>
          </w:p>
        </w:tc>
        <w:tc>
          <w:tcPr>
            <w:tcW w:w="3545" w:type="dxa"/>
          </w:tcPr>
          <w:p w14:paraId="6C603AB1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42B8967B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09" w:rsidRPr="00B82705" w14:paraId="7824D1F4" w14:textId="77777777" w:rsidTr="00513D46">
        <w:tc>
          <w:tcPr>
            <w:tcW w:w="3592" w:type="dxa"/>
          </w:tcPr>
          <w:p w14:paraId="2D2D5C1D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545" w:type="dxa"/>
          </w:tcPr>
          <w:p w14:paraId="403388A5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140E000E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09" w:rsidRPr="00B82705" w14:paraId="1876A69D" w14:textId="77777777" w:rsidTr="00513D46">
        <w:tc>
          <w:tcPr>
            <w:tcW w:w="3592" w:type="dxa"/>
          </w:tcPr>
          <w:p w14:paraId="379778AC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545" w:type="dxa"/>
          </w:tcPr>
          <w:p w14:paraId="48FD4237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6E208C1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09" w:rsidRPr="00B82705" w14:paraId="68230CE3" w14:textId="77777777" w:rsidTr="00513D46">
        <w:tc>
          <w:tcPr>
            <w:tcW w:w="3592" w:type="dxa"/>
          </w:tcPr>
          <w:p w14:paraId="1AE287FD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GPS (Optional)</w:t>
            </w:r>
          </w:p>
        </w:tc>
        <w:tc>
          <w:tcPr>
            <w:tcW w:w="3545" w:type="dxa"/>
          </w:tcPr>
          <w:p w14:paraId="7F87BC2A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154A8D7F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09" w:rsidRPr="00B82705" w14:paraId="32F9C16E" w14:textId="77777777" w:rsidTr="00513D46">
        <w:tc>
          <w:tcPr>
            <w:tcW w:w="3592" w:type="dxa"/>
          </w:tcPr>
          <w:p w14:paraId="23B252CF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545" w:type="dxa"/>
          </w:tcPr>
          <w:p w14:paraId="0B1F89B9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53F32C5D" w14:textId="77777777" w:rsidR="00D84C09" w:rsidRPr="00B82705" w:rsidRDefault="00D84C09" w:rsidP="00513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7E640A" w14:textId="77777777" w:rsidR="00D84C09" w:rsidRPr="00B82705" w:rsidRDefault="00D84C09" w:rsidP="00D84C09">
      <w:pPr>
        <w:rPr>
          <w:rFonts w:ascii="Arial" w:hAnsi="Arial" w:cs="Arial"/>
          <w:sz w:val="18"/>
          <w:szCs w:val="18"/>
        </w:rPr>
      </w:pPr>
    </w:p>
    <w:p w14:paraId="714B55ED" w14:textId="77777777" w:rsidR="004F0789" w:rsidRDefault="004F0789" w:rsidP="001C55C9">
      <w:pPr>
        <w:rPr>
          <w:rFonts w:ascii="Arial" w:hAnsi="Arial" w:cs="Arial"/>
          <w:b/>
          <w:bCs/>
          <w:sz w:val="18"/>
          <w:szCs w:val="18"/>
        </w:rPr>
      </w:pPr>
    </w:p>
    <w:p w14:paraId="2C87891A" w14:textId="77777777" w:rsidR="004F0789" w:rsidRDefault="004F0789" w:rsidP="001C55C9">
      <w:pPr>
        <w:rPr>
          <w:rFonts w:ascii="Arial" w:hAnsi="Arial" w:cs="Arial"/>
          <w:b/>
          <w:bCs/>
          <w:sz w:val="18"/>
          <w:szCs w:val="18"/>
        </w:rPr>
      </w:pPr>
    </w:p>
    <w:p w14:paraId="25486D8B" w14:textId="77777777" w:rsidR="004F0789" w:rsidRDefault="004F0789" w:rsidP="001C55C9">
      <w:pPr>
        <w:rPr>
          <w:rFonts w:ascii="Arial" w:hAnsi="Arial" w:cs="Arial"/>
          <w:b/>
          <w:bCs/>
          <w:sz w:val="18"/>
          <w:szCs w:val="18"/>
        </w:rPr>
      </w:pPr>
    </w:p>
    <w:p w14:paraId="32BF161F" w14:textId="66A36437" w:rsidR="00D84C09" w:rsidRDefault="00D84C09" w:rsidP="001C55C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Year 6 Transition to Secondary School.</w:t>
      </w:r>
    </w:p>
    <w:p w14:paraId="59D9A80C" w14:textId="4E0C26EF" w:rsidR="00D84C09" w:rsidRDefault="00D84C09" w:rsidP="001C55C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Secondary School name:  _________________________________________________________________________________</w:t>
      </w:r>
    </w:p>
    <w:p w14:paraId="541647DF" w14:textId="77777777" w:rsidR="00D84C09" w:rsidRDefault="00D84C09" w:rsidP="001C55C9">
      <w:r>
        <w:rPr>
          <w:rFonts w:ascii="Arial" w:hAnsi="Arial" w:cs="Arial"/>
          <w:b/>
          <w:bCs/>
          <w:sz w:val="18"/>
          <w:szCs w:val="18"/>
        </w:rPr>
        <w:t xml:space="preserve">Has the application been completed:  Yes/No.  Please refer to </w:t>
      </w:r>
      <w:hyperlink r:id="rId7" w:anchor="tab-1,2" w:history="1">
        <w:r>
          <w:rPr>
            <w:rStyle w:val="Hyperlink"/>
          </w:rPr>
          <w:t>Secondary school places - Kent County Council</w:t>
        </w:r>
      </w:hyperlink>
      <w:r>
        <w:t xml:space="preserve"> for more information. </w:t>
      </w:r>
    </w:p>
    <w:p w14:paraId="1802FBC2" w14:textId="23C847E0" w:rsidR="00D84C09" w:rsidRDefault="00D84C09" w:rsidP="001C55C9">
      <w:pPr>
        <w:rPr>
          <w:rFonts w:ascii="Arial" w:hAnsi="Arial" w:cs="Arial"/>
          <w:b/>
          <w:bCs/>
          <w:sz w:val="18"/>
          <w:szCs w:val="18"/>
        </w:rPr>
      </w:pPr>
      <w:r w:rsidRPr="00D84C09">
        <w:rPr>
          <w:b/>
          <w:bCs/>
        </w:rPr>
        <w:t>Has a place been c</w:t>
      </w:r>
      <w:r w:rsidRPr="00D84C09">
        <w:rPr>
          <w:rFonts w:ascii="Arial" w:hAnsi="Arial" w:cs="Arial"/>
          <w:b/>
          <w:bCs/>
          <w:sz w:val="18"/>
          <w:szCs w:val="18"/>
        </w:rPr>
        <w:t>onfirmed</w:t>
      </w:r>
      <w:r>
        <w:rPr>
          <w:rFonts w:ascii="Arial" w:hAnsi="Arial" w:cs="Arial"/>
          <w:b/>
          <w:bCs/>
          <w:sz w:val="18"/>
          <w:szCs w:val="18"/>
        </w:rPr>
        <w:t>:  Yes/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No</w:t>
      </w:r>
      <w:proofErr w:type="gramEnd"/>
    </w:p>
    <w:p w14:paraId="557A1ED6" w14:textId="4B0AE071" w:rsidR="00D84C09" w:rsidRPr="00D84C09" w:rsidRDefault="00D84C09" w:rsidP="001C55C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Has travel been organised:  Yes/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No.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Please refer to </w:t>
      </w:r>
      <w:hyperlink r:id="rId8" w:history="1">
        <w:r>
          <w:rPr>
            <w:rStyle w:val="Hyperlink"/>
          </w:rPr>
          <w:t>Bus passes - Kent County Council</w:t>
        </w:r>
      </w:hyperlink>
      <w:r>
        <w:t xml:space="preserve">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4C09" w14:paraId="3A070EB5" w14:textId="77777777" w:rsidTr="00D84C09">
        <w:tc>
          <w:tcPr>
            <w:tcW w:w="10682" w:type="dxa"/>
          </w:tcPr>
          <w:p w14:paraId="1B740EF1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D7629E" w14:textId="0D04516D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Transition Plan:</w:t>
            </w:r>
          </w:p>
          <w:p w14:paraId="21C93115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4B0758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A57C01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F32C60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2A2A83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3C9D9A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B0082B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3E5D94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4A610A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FAD351" w14:textId="77777777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BC73B" w14:textId="1F79BAAA" w:rsidR="00D84C09" w:rsidRDefault="00D84C09" w:rsidP="001C5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2883E7C" w14:textId="035DC2AA" w:rsidR="00E63456" w:rsidRDefault="00E63456" w:rsidP="001A0E18">
      <w:pPr>
        <w:rPr>
          <w:rFonts w:ascii="Arial" w:hAnsi="Arial" w:cs="Arial"/>
          <w:sz w:val="18"/>
          <w:szCs w:val="18"/>
        </w:rPr>
      </w:pPr>
    </w:p>
    <w:p w14:paraId="3F019327" w14:textId="6577ABA3" w:rsidR="001A0E18" w:rsidRDefault="001A0E18" w:rsidP="001A0E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Transition EPPLAC meeting will be held on:  _________________________________________________________________</w:t>
      </w:r>
    </w:p>
    <w:p w14:paraId="7E939D06" w14:textId="286821BA" w:rsidR="001A0E18" w:rsidRPr="00B82705" w:rsidRDefault="001A0E18" w:rsidP="001A0E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(Please ensure that the Transition EPPLAC form is also completed)</w:t>
      </w:r>
    </w:p>
    <w:sectPr w:rsidR="001A0E18" w:rsidRPr="00B82705" w:rsidSect="001C55C9">
      <w:headerReference w:type="default" r:id="rId9"/>
      <w:footerReference w:type="default" r:id="rId10"/>
      <w:pgSz w:w="11906" w:h="16838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3A36" w14:textId="77777777" w:rsidR="0055586C" w:rsidRDefault="0009099B">
      <w:pPr>
        <w:spacing w:after="0" w:line="240" w:lineRule="auto"/>
      </w:pPr>
      <w:r>
        <w:separator/>
      </w:r>
    </w:p>
  </w:endnote>
  <w:endnote w:type="continuationSeparator" w:id="0">
    <w:p w14:paraId="35E1FE9A" w14:textId="77777777" w:rsidR="0055586C" w:rsidRDefault="000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C615C" w14:textId="1BE5CCDC" w:rsidR="00FA436B" w:rsidRDefault="00FA436B" w:rsidP="00FA436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KS</w:t>
        </w:r>
        <w:r w:rsidR="00E25B45">
          <w:rPr>
            <w:noProof/>
          </w:rPr>
          <w:t>2</w:t>
        </w:r>
        <w:r>
          <w:rPr>
            <w:noProof/>
          </w:rPr>
          <w:t xml:space="preserve"> Education Summary</w:t>
        </w:r>
      </w:p>
    </w:sdtContent>
  </w:sdt>
  <w:p w14:paraId="0AC86F19" w14:textId="77777777" w:rsidR="00A73089" w:rsidRPr="00F2707D" w:rsidRDefault="000A4481" w:rsidP="00A73089">
    <w:pPr>
      <w:jc w:val="center"/>
      <w:rPr>
        <w:color w:val="76923C" w:themeColor="accent3" w:themeShade="BF"/>
        <w:sz w:val="28"/>
        <w:szCs w:val="28"/>
        <w:lang w:eastAsia="en-GB"/>
      </w:rPr>
    </w:pPr>
    <w:bookmarkStart w:id="3" w:name="_Hlk94600113"/>
    <w:r w:rsidRPr="00F01809">
      <w:rPr>
        <w:rFonts w:ascii="Arial" w:hAnsi="Arial" w:cs="Arial"/>
        <w:color w:val="7030A0"/>
        <w:sz w:val="24"/>
        <w:szCs w:val="24"/>
        <w:lang w:eastAsia="en-GB"/>
      </w:rPr>
      <w:t>‘</w:t>
    </w:r>
    <w:r w:rsidRPr="00F01809">
      <w:rPr>
        <w:rFonts w:ascii="Arial" w:hAnsi="Arial" w:cs="Arial"/>
        <w:b/>
        <w:bCs/>
        <w:i/>
        <w:iCs/>
        <w:color w:val="7030A0"/>
        <w:sz w:val="24"/>
        <w:szCs w:val="24"/>
        <w:lang w:eastAsia="en-GB"/>
      </w:rPr>
      <w:t>Making Kent a county that works for all children’</w:t>
    </w:r>
  </w:p>
  <w:bookmarkEnd w:id="3"/>
  <w:p w14:paraId="465AB719" w14:textId="77777777" w:rsidR="00A73089" w:rsidRDefault="00F0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6ED" w14:textId="77777777" w:rsidR="0055586C" w:rsidRDefault="0009099B">
      <w:pPr>
        <w:spacing w:after="0" w:line="240" w:lineRule="auto"/>
      </w:pPr>
      <w:r>
        <w:separator/>
      </w:r>
    </w:p>
  </w:footnote>
  <w:footnote w:type="continuationSeparator" w:id="0">
    <w:p w14:paraId="4E07659C" w14:textId="77777777" w:rsidR="0055586C" w:rsidRDefault="0009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B0C" w14:textId="77777777" w:rsidR="00A73089" w:rsidRDefault="000A4481">
    <w:pPr>
      <w:pStyle w:val="Header"/>
    </w:pPr>
    <w:r w:rsidRPr="00A73089">
      <w:rPr>
        <w:noProof/>
      </w:rPr>
      <w:drawing>
        <wp:anchor distT="0" distB="0" distL="114300" distR="114300" simplePos="0" relativeHeight="251657216" behindDoc="1" locked="0" layoutInCell="1" allowOverlap="1" wp14:anchorId="248F6841" wp14:editId="55452C2C">
          <wp:simplePos x="0" y="0"/>
          <wp:positionH relativeFrom="margin">
            <wp:posOffset>0</wp:posOffset>
          </wp:positionH>
          <wp:positionV relativeFrom="margin">
            <wp:posOffset>-814070</wp:posOffset>
          </wp:positionV>
          <wp:extent cx="1238250" cy="822960"/>
          <wp:effectExtent l="0" t="0" r="0" b="0"/>
          <wp:wrapNone/>
          <wp:docPr id="1" name="WordPictureWatermark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89">
      <w:rPr>
        <w:noProof/>
      </w:rPr>
      <w:drawing>
        <wp:anchor distT="0" distB="0" distL="114300" distR="114300" simplePos="0" relativeHeight="251661312" behindDoc="0" locked="0" layoutInCell="1" allowOverlap="1" wp14:anchorId="7809C33A" wp14:editId="59BC6BA6">
          <wp:simplePos x="0" y="0"/>
          <wp:positionH relativeFrom="column">
            <wp:posOffset>5086350</wp:posOffset>
          </wp:positionH>
          <wp:positionV relativeFrom="paragraph">
            <wp:posOffset>-696595</wp:posOffset>
          </wp:positionV>
          <wp:extent cx="1438275" cy="799465"/>
          <wp:effectExtent l="0" t="0" r="9525" b="635"/>
          <wp:wrapThrough wrapText="bothSides">
            <wp:wrapPolygon edited="0">
              <wp:start x="0" y="0"/>
              <wp:lineTo x="0" y="21102"/>
              <wp:lineTo x="21457" y="21102"/>
              <wp:lineTo x="21457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ED"/>
    <w:multiLevelType w:val="hybridMultilevel"/>
    <w:tmpl w:val="C7A6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573"/>
    <w:multiLevelType w:val="hybridMultilevel"/>
    <w:tmpl w:val="7A90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CA3"/>
    <w:multiLevelType w:val="hybridMultilevel"/>
    <w:tmpl w:val="681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FF9"/>
    <w:multiLevelType w:val="multilevel"/>
    <w:tmpl w:val="F7F88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22489"/>
    <w:multiLevelType w:val="hybridMultilevel"/>
    <w:tmpl w:val="97842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46F4B"/>
    <w:multiLevelType w:val="multilevel"/>
    <w:tmpl w:val="D74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3DA"/>
    <w:rsid w:val="00031879"/>
    <w:rsid w:val="0009099B"/>
    <w:rsid w:val="000A4481"/>
    <w:rsid w:val="001A0E18"/>
    <w:rsid w:val="001A19F2"/>
    <w:rsid w:val="001C55C9"/>
    <w:rsid w:val="00284BD0"/>
    <w:rsid w:val="002B4371"/>
    <w:rsid w:val="00406BE2"/>
    <w:rsid w:val="00442787"/>
    <w:rsid w:val="004F0789"/>
    <w:rsid w:val="0055586C"/>
    <w:rsid w:val="005872D6"/>
    <w:rsid w:val="005B6538"/>
    <w:rsid w:val="006950DB"/>
    <w:rsid w:val="007500D5"/>
    <w:rsid w:val="007F5AC4"/>
    <w:rsid w:val="008743DA"/>
    <w:rsid w:val="008941CB"/>
    <w:rsid w:val="00A4136F"/>
    <w:rsid w:val="00B21710"/>
    <w:rsid w:val="00B82705"/>
    <w:rsid w:val="00BF5BE7"/>
    <w:rsid w:val="00C45DCC"/>
    <w:rsid w:val="00C52463"/>
    <w:rsid w:val="00C77A8A"/>
    <w:rsid w:val="00CB5F08"/>
    <w:rsid w:val="00CE120B"/>
    <w:rsid w:val="00D23B6D"/>
    <w:rsid w:val="00D84C09"/>
    <w:rsid w:val="00DA290F"/>
    <w:rsid w:val="00E25B45"/>
    <w:rsid w:val="00E63456"/>
    <w:rsid w:val="00EA69D4"/>
    <w:rsid w:val="00EF72B7"/>
    <w:rsid w:val="00F01809"/>
    <w:rsid w:val="00F11372"/>
    <w:rsid w:val="00F259E4"/>
    <w:rsid w:val="00F6679F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A1C4"/>
  <w15:chartTrackingRefBased/>
  <w15:docId w15:val="{17C4781F-39E6-4546-BC1F-11E529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DA"/>
  </w:style>
  <w:style w:type="paragraph" w:styleId="Footer">
    <w:name w:val="footer"/>
    <w:basedOn w:val="Normal"/>
    <w:link w:val="Foot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DA"/>
  </w:style>
  <w:style w:type="paragraph" w:customStyle="1" w:styleId="paragraph">
    <w:name w:val="paragraph"/>
    <w:basedOn w:val="Normal"/>
    <w:rsid w:val="008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43DA"/>
  </w:style>
  <w:style w:type="character" w:customStyle="1" w:styleId="eop">
    <w:name w:val="eop"/>
    <w:basedOn w:val="DefaultParagraphFont"/>
    <w:rsid w:val="008743DA"/>
  </w:style>
  <w:style w:type="character" w:styleId="UnresolvedMention">
    <w:name w:val="Unresolved Mention"/>
    <w:basedOn w:val="DefaultParagraphFont"/>
    <w:uiPriority w:val="99"/>
    <w:semiHidden/>
    <w:unhideWhenUsed/>
    <w:rsid w:val="00C52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gov.uk/roads-and-travel/travelling-around-kent/bus-travel/bus-pa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gov.uk/education-and-children/schools/school-places/secondary-school-pla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Wills - CY SCS</dc:creator>
  <cp:keywords/>
  <dc:description/>
  <cp:lastModifiedBy>Judy Molyneux - CY SCS</cp:lastModifiedBy>
  <cp:revision>4</cp:revision>
  <cp:lastPrinted>2022-01-31T13:57:00Z</cp:lastPrinted>
  <dcterms:created xsi:type="dcterms:W3CDTF">2022-03-08T10:51:00Z</dcterms:created>
  <dcterms:modified xsi:type="dcterms:W3CDTF">2022-03-15T09:05:00Z</dcterms:modified>
</cp:coreProperties>
</file>